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786" w:rsidRPr="00346841" w:rsidRDefault="00055245" w:rsidP="00346841">
      <w:pPr>
        <w:widowControl w:val="0"/>
        <w:autoSpaceDE w:val="0"/>
        <w:autoSpaceDN w:val="0"/>
        <w:adjustRightInd w:val="0"/>
        <w:spacing w:before="1" w:after="0" w:line="221" w:lineRule="exact"/>
        <w:jc w:val="center"/>
        <w:rPr>
          <w:rFonts w:cs="Times New Roman"/>
          <w:b/>
          <w:color w:val="000000"/>
          <w:spacing w:val="-1"/>
          <w:sz w:val="24"/>
          <w:szCs w:val="24"/>
        </w:rPr>
      </w:pPr>
      <w:r>
        <w:rPr>
          <w:rFonts w:cs="Times New Roman"/>
          <w:b/>
          <w:color w:val="000000"/>
          <w:spacing w:val="-1"/>
          <w:sz w:val="24"/>
          <w:szCs w:val="24"/>
        </w:rPr>
        <w:t xml:space="preserve"> </w:t>
      </w:r>
      <w:r w:rsidR="007D51ED">
        <w:rPr>
          <w:rFonts w:cs="Times New Roman"/>
          <w:b/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16EBD" w:rsidRPr="00346841">
        <w:rPr>
          <w:rFonts w:cs="Times New Roman"/>
          <w:b/>
          <w:color w:val="000000"/>
          <w:spacing w:val="-1"/>
          <w:sz w:val="24"/>
          <w:szCs w:val="24"/>
        </w:rPr>
        <w:t>ANEXO 03</w:t>
      </w:r>
    </w:p>
    <w:p w:rsidR="00EA3786" w:rsidRDefault="00716EBD" w:rsidP="00346841">
      <w:pPr>
        <w:widowControl w:val="0"/>
        <w:autoSpaceDE w:val="0"/>
        <w:autoSpaceDN w:val="0"/>
        <w:adjustRightInd w:val="0"/>
        <w:spacing w:before="42" w:after="0" w:line="230" w:lineRule="exact"/>
        <w:jc w:val="center"/>
        <w:rPr>
          <w:rFonts w:cs="Times New Roman"/>
          <w:color w:val="000000"/>
          <w:sz w:val="20"/>
          <w:szCs w:val="20"/>
        </w:rPr>
      </w:pPr>
      <w:r w:rsidRPr="00693BC2">
        <w:rPr>
          <w:rFonts w:cs="Times New Roman"/>
          <w:color w:val="000000"/>
          <w:sz w:val="20"/>
          <w:szCs w:val="20"/>
        </w:rPr>
        <w:t>Atividades Industriais</w:t>
      </w:r>
    </w:p>
    <w:p w:rsidR="00346841" w:rsidRDefault="00346841" w:rsidP="00346841">
      <w:pPr>
        <w:widowControl w:val="0"/>
        <w:autoSpaceDE w:val="0"/>
        <w:autoSpaceDN w:val="0"/>
        <w:adjustRightInd w:val="0"/>
        <w:spacing w:before="42" w:after="0" w:line="230" w:lineRule="exact"/>
        <w:jc w:val="center"/>
        <w:rPr>
          <w:rFonts w:cs="Times New Roman"/>
          <w:color w:val="000000"/>
          <w:sz w:val="20"/>
          <w:szCs w:val="20"/>
        </w:rPr>
      </w:pPr>
    </w:p>
    <w:p w:rsidR="001C2238" w:rsidRPr="00693BC2" w:rsidRDefault="001C2238" w:rsidP="00346841">
      <w:pPr>
        <w:widowControl w:val="0"/>
        <w:autoSpaceDE w:val="0"/>
        <w:autoSpaceDN w:val="0"/>
        <w:adjustRightInd w:val="0"/>
        <w:spacing w:before="42" w:after="0" w:line="230" w:lineRule="exact"/>
        <w:jc w:val="center"/>
        <w:rPr>
          <w:rFonts w:cs="Times New Roman"/>
          <w:color w:val="000000"/>
          <w:sz w:val="20"/>
          <w:szCs w:val="20"/>
        </w:rPr>
      </w:pPr>
    </w:p>
    <w:tbl>
      <w:tblPr>
        <w:tblW w:w="0" w:type="auto"/>
        <w:tblInd w:w="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20"/>
      </w:tblPr>
      <w:tblGrid>
        <w:gridCol w:w="12"/>
        <w:gridCol w:w="6775"/>
        <w:gridCol w:w="12"/>
        <w:gridCol w:w="528"/>
        <w:gridCol w:w="12"/>
        <w:gridCol w:w="508"/>
        <w:gridCol w:w="12"/>
        <w:gridCol w:w="528"/>
        <w:gridCol w:w="12"/>
        <w:gridCol w:w="528"/>
        <w:gridCol w:w="12"/>
        <w:gridCol w:w="539"/>
      </w:tblGrid>
      <w:tr w:rsidR="00EA3786" w:rsidRPr="00626D4D" w:rsidTr="00346841">
        <w:trPr>
          <w:gridBefore w:val="1"/>
          <w:wBefore w:w="12" w:type="dxa"/>
          <w:trHeight w:val="249"/>
          <w:tblHeader/>
        </w:trPr>
        <w:tc>
          <w:tcPr>
            <w:tcW w:w="6787" w:type="dxa"/>
            <w:gridSpan w:val="2"/>
            <w:vMerge w:val="restart"/>
            <w:shd w:val="clear" w:color="auto" w:fill="auto"/>
            <w:vAlign w:val="center"/>
          </w:tcPr>
          <w:p w:rsidR="00EA3786" w:rsidRPr="00626D4D" w:rsidRDefault="00716EBD" w:rsidP="00693BC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26D4D">
              <w:rPr>
                <w:rFonts w:cs="Times New Roman"/>
                <w:color w:val="000000"/>
                <w:sz w:val="20"/>
                <w:szCs w:val="20"/>
              </w:rPr>
              <w:t>ATIVIDADE INDUSTRIAL</w:t>
            </w:r>
          </w:p>
        </w:tc>
        <w:tc>
          <w:tcPr>
            <w:tcW w:w="2679" w:type="dxa"/>
            <w:gridSpan w:val="9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1135"/>
              <w:rPr>
                <w:rFonts w:cs="Times New Roman"/>
                <w:color w:val="000000"/>
                <w:sz w:val="20"/>
                <w:szCs w:val="20"/>
              </w:rPr>
            </w:pPr>
            <w:r w:rsidRPr="00626D4D">
              <w:rPr>
                <w:rFonts w:cs="Times New Roman"/>
                <w:color w:val="000000"/>
                <w:sz w:val="20"/>
                <w:szCs w:val="20"/>
              </w:rPr>
              <w:t>USO</w:t>
            </w:r>
          </w:p>
        </w:tc>
      </w:tr>
      <w:tr w:rsidR="000E3740" w:rsidRPr="00626D4D" w:rsidTr="00346841">
        <w:trPr>
          <w:gridBefore w:val="1"/>
          <w:wBefore w:w="12" w:type="dxa"/>
          <w:trHeight w:val="249"/>
          <w:tblHeader/>
        </w:trPr>
        <w:tc>
          <w:tcPr>
            <w:tcW w:w="6787" w:type="dxa"/>
            <w:gridSpan w:val="2"/>
            <w:vMerge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1135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170"/>
              <w:rPr>
                <w:rFonts w:cs="Times New Roman"/>
                <w:color w:val="000000"/>
                <w:sz w:val="20"/>
                <w:szCs w:val="20"/>
              </w:rPr>
            </w:pPr>
            <w:r w:rsidRPr="00626D4D">
              <w:rPr>
                <w:rFonts w:cs="Times New Roman"/>
                <w:color w:val="000000"/>
                <w:sz w:val="20"/>
                <w:szCs w:val="20"/>
              </w:rPr>
              <w:t>I.1</w:t>
            </w: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165"/>
              <w:rPr>
                <w:rFonts w:cs="Times New Roman"/>
                <w:color w:val="000000"/>
                <w:sz w:val="20"/>
                <w:szCs w:val="20"/>
              </w:rPr>
            </w:pPr>
            <w:r w:rsidRPr="00626D4D">
              <w:rPr>
                <w:rFonts w:cs="Times New Roman"/>
                <w:color w:val="000000"/>
                <w:sz w:val="20"/>
                <w:szCs w:val="20"/>
              </w:rPr>
              <w:t>I.2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180"/>
              <w:rPr>
                <w:rFonts w:cs="Times New Roman"/>
                <w:color w:val="000000"/>
                <w:sz w:val="20"/>
                <w:szCs w:val="20"/>
              </w:rPr>
            </w:pPr>
            <w:r w:rsidRPr="00626D4D">
              <w:rPr>
                <w:rFonts w:cs="Times New Roman"/>
                <w:color w:val="000000"/>
                <w:sz w:val="20"/>
                <w:szCs w:val="20"/>
              </w:rPr>
              <w:t>I.3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175"/>
              <w:rPr>
                <w:rFonts w:cs="Times New Roman"/>
                <w:color w:val="000000"/>
                <w:sz w:val="20"/>
                <w:szCs w:val="20"/>
              </w:rPr>
            </w:pPr>
            <w:r w:rsidRPr="00626D4D">
              <w:rPr>
                <w:rFonts w:cs="Times New Roman"/>
                <w:color w:val="000000"/>
                <w:sz w:val="20"/>
                <w:szCs w:val="20"/>
              </w:rPr>
              <w:t>I.4</w:t>
            </w:r>
          </w:p>
        </w:tc>
        <w:tc>
          <w:tcPr>
            <w:tcW w:w="539" w:type="dxa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144"/>
              <w:rPr>
                <w:rFonts w:cs="Times New Roman"/>
                <w:color w:val="000000"/>
                <w:sz w:val="20"/>
                <w:szCs w:val="20"/>
              </w:rPr>
            </w:pPr>
            <w:r w:rsidRPr="00626D4D">
              <w:rPr>
                <w:rFonts w:cs="Times New Roman"/>
                <w:color w:val="000000"/>
                <w:sz w:val="20"/>
                <w:szCs w:val="20"/>
              </w:rPr>
              <w:t>I.5</w:t>
            </w:r>
          </w:p>
        </w:tc>
      </w:tr>
      <w:tr w:rsidR="000E3740" w:rsidRPr="00626D4D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6556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1324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65562">
              <w:rPr>
                <w:rFonts w:cs="Times New Roman"/>
                <w:b/>
                <w:color w:val="000000"/>
                <w:sz w:val="20"/>
                <w:szCs w:val="20"/>
              </w:rPr>
              <w:t>INDUSTRIA DE MINERAIS NAO-METALICOS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E3740" w:rsidRPr="00626D4D" w:rsidTr="005F4EDD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Times New Roman"/>
                <w:color w:val="000000"/>
                <w:sz w:val="20"/>
                <w:szCs w:val="20"/>
              </w:rPr>
            </w:pPr>
            <w:r w:rsidRPr="00626D4D">
              <w:rPr>
                <w:rFonts w:cs="Times New Roman"/>
                <w:color w:val="000000"/>
                <w:sz w:val="20"/>
                <w:szCs w:val="20"/>
              </w:rPr>
              <w:t>Beneficiamento de Minerais N</w:t>
            </w:r>
            <w:r w:rsidR="00CC4849" w:rsidRPr="00626D4D">
              <w:rPr>
                <w:rFonts w:cs="Times New Roman"/>
                <w:color w:val="000000"/>
                <w:sz w:val="20"/>
                <w:szCs w:val="20"/>
              </w:rPr>
              <w:t>ã</w:t>
            </w:r>
            <w:r w:rsidRPr="00626D4D">
              <w:rPr>
                <w:rFonts w:cs="Times New Roman"/>
                <w:color w:val="000000"/>
                <w:sz w:val="20"/>
                <w:szCs w:val="20"/>
              </w:rPr>
              <w:t>o-Met</w:t>
            </w:r>
            <w:r w:rsidR="00CC4849" w:rsidRPr="00626D4D">
              <w:rPr>
                <w:rFonts w:cs="Times New Roman"/>
                <w:color w:val="000000"/>
                <w:sz w:val="20"/>
                <w:szCs w:val="20"/>
              </w:rPr>
              <w:t>á</w:t>
            </w:r>
            <w:r w:rsidRPr="00626D4D">
              <w:rPr>
                <w:rFonts w:cs="Times New Roman"/>
                <w:color w:val="000000"/>
                <w:sz w:val="20"/>
                <w:szCs w:val="20"/>
              </w:rPr>
              <w:t>licos</w:t>
            </w:r>
            <w:r w:rsidR="00AB693C">
              <w:rPr>
                <w:rFonts w:cs="Times New Roman"/>
                <w:color w:val="000000"/>
                <w:sz w:val="20"/>
                <w:szCs w:val="20"/>
              </w:rPr>
              <w:t xml:space="preserve"> (cascalho, areia, granito, calcário, basalto)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DA5BE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BFBFBF" w:themeFill="background1" w:themeFillShade="BF"/>
          </w:tcPr>
          <w:p w:rsidR="00EA3786" w:rsidRPr="00DA5BE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E3740" w:rsidRPr="00626D4D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000000"/>
                <w:sz w:val="20"/>
                <w:szCs w:val="20"/>
              </w:rPr>
            </w:pPr>
            <w:r w:rsidRPr="00626D4D">
              <w:rPr>
                <w:rFonts w:cs="Arial"/>
                <w:color w:val="000000"/>
                <w:sz w:val="20"/>
                <w:szCs w:val="20"/>
              </w:rPr>
              <w:t>Fabricação de Cal Virgem/Hidratada Ou Extinta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0CECE" w:themeFill="background2" w:themeFillShade="E6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E3740" w:rsidRPr="00626D4D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000000"/>
                <w:sz w:val="20"/>
                <w:szCs w:val="20"/>
              </w:rPr>
            </w:pPr>
            <w:r w:rsidRPr="00626D4D">
              <w:rPr>
                <w:rFonts w:cs="Arial"/>
                <w:color w:val="000000"/>
                <w:sz w:val="20"/>
                <w:szCs w:val="20"/>
              </w:rPr>
              <w:t>Indústria de carvão vegetal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0CECE" w:themeFill="background2" w:themeFillShade="E6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E3740" w:rsidRPr="00626D4D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tabs>
                <w:tab w:val="left" w:pos="4984"/>
              </w:tabs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Times New Roman"/>
                <w:color w:val="000000"/>
                <w:sz w:val="20"/>
                <w:szCs w:val="20"/>
              </w:rPr>
            </w:pPr>
            <w:r w:rsidRPr="00626D4D">
              <w:rPr>
                <w:rFonts w:cs="Times New Roman"/>
                <w:color w:val="000000"/>
                <w:sz w:val="20"/>
                <w:szCs w:val="20"/>
              </w:rPr>
              <w:t>Fabricaç</w:t>
            </w:r>
            <w:r w:rsidR="00CC4849" w:rsidRPr="00626D4D">
              <w:rPr>
                <w:rFonts w:cs="Times New Roman"/>
                <w:color w:val="000000"/>
                <w:sz w:val="20"/>
                <w:szCs w:val="20"/>
              </w:rPr>
              <w:t>ã</w:t>
            </w:r>
            <w:r w:rsidRPr="00626D4D">
              <w:rPr>
                <w:rFonts w:cs="Times New Roman"/>
                <w:color w:val="000000"/>
                <w:sz w:val="20"/>
                <w:szCs w:val="20"/>
              </w:rPr>
              <w:t>o de Telhas/Tijolos/Outros Artigos de Barro Cozido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E3740" w:rsidRPr="00626D4D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000000"/>
                <w:sz w:val="20"/>
                <w:szCs w:val="20"/>
              </w:rPr>
            </w:pPr>
            <w:r w:rsidRPr="00626D4D">
              <w:rPr>
                <w:rFonts w:cs="Arial"/>
                <w:color w:val="000000"/>
                <w:sz w:val="20"/>
                <w:szCs w:val="20"/>
              </w:rPr>
              <w:t>Fabricação de aparelhos de mármore, ardósia, granito e outras</w:t>
            </w:r>
            <w:r w:rsidR="00D20D57">
              <w:rPr>
                <w:rFonts w:cs="Arial"/>
                <w:color w:val="000000"/>
                <w:sz w:val="20"/>
                <w:szCs w:val="20"/>
              </w:rPr>
              <w:t xml:space="preserve"> pedras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E3740" w:rsidRPr="00626D4D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000000"/>
                <w:sz w:val="20"/>
                <w:szCs w:val="20"/>
              </w:rPr>
            </w:pPr>
            <w:r w:rsidRPr="00626D4D">
              <w:rPr>
                <w:rFonts w:cs="Arial"/>
                <w:color w:val="000000"/>
                <w:sz w:val="20"/>
                <w:szCs w:val="20"/>
              </w:rPr>
              <w:t>Fabricação de Artefatos de Porcelana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0CECE" w:themeFill="background2" w:themeFillShade="E6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E3740" w:rsidRPr="00626D4D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26D4D" w:rsidRDefault="00716EBD" w:rsidP="000E3740">
            <w:pPr>
              <w:widowControl w:val="0"/>
              <w:tabs>
                <w:tab w:val="right" w:pos="6772"/>
              </w:tabs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000000"/>
                <w:sz w:val="20"/>
                <w:szCs w:val="20"/>
              </w:rPr>
            </w:pPr>
            <w:r w:rsidRPr="00626D4D">
              <w:rPr>
                <w:rFonts w:cs="Arial"/>
                <w:color w:val="000000"/>
                <w:sz w:val="20"/>
                <w:szCs w:val="20"/>
              </w:rPr>
              <w:t>Fabricação de Material Refratário</w:t>
            </w:r>
            <w:r w:rsidR="000E3740">
              <w:rPr>
                <w:rFonts w:cs="Arial"/>
                <w:color w:val="000000"/>
                <w:sz w:val="20"/>
                <w:szCs w:val="20"/>
              </w:rPr>
              <w:tab/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0CECE" w:themeFill="background2" w:themeFillShade="E6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E3740" w:rsidRPr="00626D4D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000000"/>
                <w:sz w:val="20"/>
                <w:szCs w:val="20"/>
              </w:rPr>
            </w:pPr>
            <w:r w:rsidRPr="00626D4D">
              <w:rPr>
                <w:rFonts w:cs="Arial"/>
                <w:color w:val="000000"/>
                <w:sz w:val="20"/>
                <w:szCs w:val="20"/>
              </w:rPr>
              <w:t>Fabricação de Material Cerâmico Em Geral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0CECE" w:themeFill="background2" w:themeFillShade="E6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E3740" w:rsidRPr="00626D4D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000000"/>
                <w:sz w:val="20"/>
                <w:szCs w:val="20"/>
              </w:rPr>
            </w:pPr>
            <w:r w:rsidRPr="00626D4D">
              <w:rPr>
                <w:rFonts w:cs="Arial"/>
                <w:color w:val="000000"/>
                <w:sz w:val="20"/>
                <w:szCs w:val="20"/>
              </w:rPr>
              <w:t>Fabricação de Cimento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0CECE" w:themeFill="background2" w:themeFillShade="E6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E3740" w:rsidRPr="00626D4D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26D4D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000000"/>
                <w:sz w:val="20"/>
                <w:szCs w:val="20"/>
              </w:rPr>
            </w:pPr>
            <w:r w:rsidRPr="00626D4D">
              <w:rPr>
                <w:rFonts w:cs="Arial"/>
                <w:color w:val="000000"/>
                <w:sz w:val="20"/>
                <w:szCs w:val="20"/>
              </w:rPr>
              <w:t>Usina de Produção de Concreto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0CECE" w:themeFill="background2" w:themeFillShade="E6"/>
          </w:tcPr>
          <w:p w:rsidR="00EA3786" w:rsidRPr="00626D4D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E86AC7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E86AC7">
              <w:rPr>
                <w:rFonts w:cs="Arial"/>
                <w:sz w:val="20"/>
                <w:szCs w:val="20"/>
              </w:rPr>
              <w:t>Fabricação de Peças/Ornatos/ artefatos de Cimento, Concreto,</w:t>
            </w:r>
            <w:r w:rsidR="00693BC2" w:rsidRPr="00E86AC7">
              <w:rPr>
                <w:rFonts w:cs="Arial"/>
                <w:sz w:val="20"/>
                <w:szCs w:val="20"/>
              </w:rPr>
              <w:t xml:space="preserve"> Gesso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E86AC7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E86AC7">
              <w:rPr>
                <w:rFonts w:cs="Arial"/>
                <w:sz w:val="20"/>
                <w:szCs w:val="20"/>
              </w:rPr>
              <w:t>Fabricação de Estruturas/Pré-Moldados de Cimento, Concreto,</w:t>
            </w:r>
            <w:r w:rsidR="00693BC2" w:rsidRPr="00E86AC7">
              <w:rPr>
                <w:rFonts w:cs="Arial"/>
                <w:sz w:val="20"/>
                <w:szCs w:val="20"/>
              </w:rPr>
              <w:t xml:space="preserve"> Gesso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3613AF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613AF">
              <w:rPr>
                <w:rFonts w:cs="Arial"/>
                <w:sz w:val="20"/>
                <w:szCs w:val="20"/>
              </w:rPr>
              <w:t>Fabricação de Argamassa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3613AF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613AF">
              <w:rPr>
                <w:rFonts w:cs="Arial"/>
                <w:sz w:val="20"/>
                <w:szCs w:val="20"/>
              </w:rPr>
              <w:t>Fa</w:t>
            </w:r>
            <w:r w:rsidR="00E86AC7" w:rsidRPr="003613AF">
              <w:rPr>
                <w:rFonts w:cs="Arial"/>
                <w:sz w:val="20"/>
                <w:szCs w:val="20"/>
              </w:rPr>
              <w:t xml:space="preserve">bricação de Artefatos de Vidro, </w:t>
            </w:r>
            <w:r w:rsidRPr="003613AF">
              <w:rPr>
                <w:rFonts w:cs="Arial"/>
                <w:sz w:val="20"/>
                <w:szCs w:val="20"/>
              </w:rPr>
              <w:t>Cristal</w:t>
            </w:r>
            <w:r w:rsidR="00E86AC7" w:rsidRPr="003613AF">
              <w:rPr>
                <w:rFonts w:cs="Arial"/>
                <w:sz w:val="20"/>
                <w:szCs w:val="20"/>
              </w:rPr>
              <w:t xml:space="preserve"> e Espelho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3613AF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613AF">
              <w:rPr>
                <w:rFonts w:cs="Arial"/>
                <w:sz w:val="20"/>
                <w:szCs w:val="20"/>
              </w:rPr>
              <w:t>Fabricação de La de Vidro e Assemelhados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3613AF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613AF">
              <w:rPr>
                <w:rFonts w:cs="Arial"/>
                <w:sz w:val="20"/>
                <w:szCs w:val="20"/>
              </w:rPr>
              <w:t>Fabricação de Artefatos de Fibra de Vidro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3613AF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613AF">
              <w:rPr>
                <w:rFonts w:cs="Times New Roman"/>
                <w:b/>
                <w:sz w:val="20"/>
                <w:szCs w:val="20"/>
              </w:rPr>
              <w:t>INDUSTRIA METALURGICA BASICA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DE70CF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DE70CF">
              <w:rPr>
                <w:rFonts w:cs="Arial"/>
                <w:sz w:val="20"/>
                <w:szCs w:val="20"/>
              </w:rPr>
              <w:t>Fabricação de Aço</w:t>
            </w:r>
            <w:r w:rsidR="00624EC9">
              <w:rPr>
                <w:rFonts w:cs="Arial"/>
                <w:sz w:val="20"/>
                <w:szCs w:val="20"/>
              </w:rPr>
              <w:t>, produtos forjados de A</w:t>
            </w:r>
            <w:r w:rsidR="006951FC">
              <w:rPr>
                <w:rFonts w:cs="Arial"/>
                <w:sz w:val="20"/>
                <w:szCs w:val="20"/>
              </w:rPr>
              <w:t>ço</w:t>
            </w:r>
            <w:r w:rsidRPr="00DE70CF">
              <w:rPr>
                <w:rFonts w:cs="Arial"/>
                <w:sz w:val="20"/>
                <w:szCs w:val="20"/>
              </w:rPr>
              <w:t xml:space="preserve"> e Produtos Siderúrgicos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951FC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951FC">
              <w:rPr>
                <w:rFonts w:cs="Arial"/>
                <w:sz w:val="20"/>
                <w:szCs w:val="20"/>
              </w:rPr>
              <w:t>Fabricação de Outros Metais e Suas Ligas</w:t>
            </w:r>
            <w:r w:rsidR="006951FC" w:rsidRPr="006951FC">
              <w:rPr>
                <w:rFonts w:cs="Arial"/>
                <w:sz w:val="20"/>
                <w:szCs w:val="20"/>
              </w:rPr>
              <w:t>/ Artefatos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951FC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951FC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951FC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951FC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0CECE" w:themeFill="background2" w:themeFillShade="E6"/>
          </w:tcPr>
          <w:p w:rsidR="00EA3786" w:rsidRPr="006951FC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350A9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50A9E">
              <w:rPr>
                <w:rFonts w:cs="Arial"/>
                <w:sz w:val="20"/>
                <w:szCs w:val="20"/>
              </w:rPr>
              <w:t>Metalurgia dos Metais Preciosos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951FC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6951FC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951FC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6951FC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D0CECE" w:themeFill="background2" w:themeFillShade="E6"/>
          </w:tcPr>
          <w:p w:rsidR="00EA3786" w:rsidRPr="006951FC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350A9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50A9E">
              <w:rPr>
                <w:rFonts w:cs="Arial"/>
                <w:sz w:val="20"/>
                <w:szCs w:val="20"/>
              </w:rPr>
              <w:t>Relaminação de Metais Não Ferrosos, Inclusive Ligas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350A9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50A9E">
              <w:rPr>
                <w:rFonts w:cs="Arial"/>
                <w:sz w:val="20"/>
                <w:szCs w:val="20"/>
              </w:rPr>
              <w:t>Produção de Soldas e Anodos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0E3740" w:rsidRPr="003823A2" w:rsidTr="00346841">
        <w:trPr>
          <w:gridBefore w:val="1"/>
          <w:wBefore w:w="12" w:type="dxa"/>
          <w:trHeight w:val="249"/>
        </w:trPr>
        <w:tc>
          <w:tcPr>
            <w:tcW w:w="6787" w:type="dxa"/>
            <w:gridSpan w:val="2"/>
            <w:shd w:val="clear" w:color="auto" w:fill="auto"/>
          </w:tcPr>
          <w:p w:rsidR="00EA3786" w:rsidRPr="00350A9E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50A9E">
              <w:rPr>
                <w:rFonts w:cs="Arial"/>
                <w:sz w:val="20"/>
                <w:szCs w:val="20"/>
              </w:rPr>
              <w:t>Metalurgia dos metais não ferrosos em formas primárias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50A9E" w:rsidRDefault="00BF0060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BF0060">
              <w:rPr>
                <w:noProof/>
                <w:sz w:val="20"/>
                <w:szCs w:val="20"/>
              </w:rPr>
              <w:pict>
                <v:polyline id="Freeform 4" o:spid="_x0000_s1026" style="position:absolute;left:0;text-align:lef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1pt,170.3pt,57.1pt,157.8pt,396.35pt,157.8pt,396.35pt,170.3pt,57.1pt,170.3pt" coordsize="678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" o:allowincell="f" filled="f" stroked="f">
                  <v:path arrowok="t" o:connecttype="custom" o:connectlocs="0,158750;0,0;4308475,0;4308475,158750;0,158750" o:connectangles="0,0,0,0,0"/>
                  <w10:wrap anchorx="page" anchory="page"/>
                </v:polyline>
              </w:pict>
            </w:r>
            <w:r w:rsidRPr="00BF0060">
              <w:rPr>
                <w:noProof/>
                <w:sz w:val="20"/>
                <w:szCs w:val="20"/>
              </w:rPr>
              <w:pict>
                <v:polyline id="Freeform 5" o:spid="_x0000_s1027" style="position:absolute;left:0;text-align:lef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1pt,182.65pt,57.1pt,170.15pt,396.35pt,170.15pt,396.35pt,182.65pt,57.1pt,182.65pt" coordsize="678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" o:allowincell="f" filled="f" stroked="f">
                  <v:path arrowok="t" o:connecttype="custom" o:connectlocs="0,158750;0,0;4308475,0;4308475,158750;0,158750" o:connectangles="0,0,0,0,0"/>
                  <w10:wrap anchorx="page" anchory="page"/>
                </v:polyline>
              </w:pict>
            </w:r>
            <w:bookmarkStart w:id="0" w:name="Pg2"/>
            <w:bookmarkEnd w:id="0"/>
            <w:r w:rsidR="00716EBD" w:rsidRPr="00350A9E">
              <w:rPr>
                <w:rFonts w:cs="Arial"/>
                <w:sz w:val="20"/>
                <w:szCs w:val="20"/>
              </w:rPr>
              <w:t>Produção de Fundidos de Ferro e Aço/Forjados/Arames/</w:t>
            </w:r>
            <w:r w:rsidR="00CC4849" w:rsidRPr="00350A9E">
              <w:rPr>
                <w:rFonts w:cs="Arial"/>
                <w:sz w:val="20"/>
                <w:szCs w:val="20"/>
              </w:rPr>
              <w:t xml:space="preserve"> Relaminados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50A9E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50A9E">
              <w:rPr>
                <w:rFonts w:cs="Arial"/>
                <w:sz w:val="20"/>
                <w:szCs w:val="20"/>
              </w:rPr>
              <w:t>Produção de Fundidos de Outros Metais</w:t>
            </w:r>
            <w:r w:rsidR="00B24AF3" w:rsidRPr="00350A9E">
              <w:rPr>
                <w:rFonts w:cs="Arial"/>
                <w:sz w:val="20"/>
                <w:szCs w:val="20"/>
              </w:rPr>
              <w:t>/Alumínio/Chumbo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607B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50A9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50A9E">
              <w:rPr>
                <w:rFonts w:cs="Arial"/>
                <w:sz w:val="20"/>
                <w:szCs w:val="20"/>
              </w:rPr>
              <w:t>Metalurgia do Pó, Inclusive Peças Moldadas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EA3786" w:rsidRPr="00350A9E" w:rsidRDefault="00716EBD" w:rsidP="00350A9E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50A9E">
              <w:rPr>
                <w:rFonts w:cs="Arial"/>
                <w:sz w:val="20"/>
                <w:szCs w:val="20"/>
              </w:rPr>
              <w:t>Fabricação de Artef</w:t>
            </w:r>
            <w:r w:rsidR="00E7313F" w:rsidRPr="00350A9E">
              <w:rPr>
                <w:rFonts w:cs="Arial"/>
                <w:sz w:val="20"/>
                <w:szCs w:val="20"/>
              </w:rPr>
              <w:t>.</w:t>
            </w:r>
            <w:r w:rsidRPr="00350A9E">
              <w:rPr>
                <w:rFonts w:cs="Arial"/>
                <w:sz w:val="20"/>
                <w:szCs w:val="20"/>
              </w:rPr>
              <w:t>/E</w:t>
            </w:r>
            <w:r w:rsidR="00B24AF3" w:rsidRPr="00350A9E">
              <w:rPr>
                <w:rFonts w:cs="Arial"/>
                <w:sz w:val="20"/>
                <w:szCs w:val="20"/>
              </w:rPr>
              <w:t>squadrias/Outros Metálicos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786" w:rsidRPr="00350A9E" w:rsidRDefault="00716EBD" w:rsidP="00350A9E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50A9E">
              <w:rPr>
                <w:rFonts w:cs="Arial"/>
                <w:sz w:val="20"/>
                <w:szCs w:val="20"/>
              </w:rPr>
              <w:t>Fabricação de Estruturas/ Recipientes industriais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50A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trHeight w:hRule="exact" w:val="80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786" w:rsidRPr="00350A9E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50A9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50A9E">
              <w:rPr>
                <w:rFonts w:cs="Arial"/>
                <w:sz w:val="20"/>
                <w:szCs w:val="20"/>
              </w:rPr>
              <w:t>Galvanização a Fogo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50A9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50A9E">
              <w:rPr>
                <w:rFonts w:cs="Arial"/>
                <w:sz w:val="20"/>
                <w:szCs w:val="20"/>
              </w:rPr>
              <w:t>Produção de canos e tubos metálicos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F72FB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72FBE">
              <w:rPr>
                <w:rFonts w:cs="Arial"/>
                <w:sz w:val="20"/>
                <w:szCs w:val="20"/>
              </w:rPr>
              <w:t>Funilaria, Estamparia e Latoaria, com Tratamento de superfície e com</w:t>
            </w:r>
            <w:r w:rsidR="00B3298D" w:rsidRPr="00F72FBE">
              <w:rPr>
                <w:rFonts w:cs="Arial"/>
                <w:sz w:val="20"/>
                <w:szCs w:val="20"/>
              </w:rPr>
              <w:t xml:space="preserve"> Pintura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786" w:rsidRPr="00F72FBE" w:rsidRDefault="00716EBD" w:rsidP="00415541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72FBE">
              <w:rPr>
                <w:rFonts w:cs="Arial"/>
                <w:sz w:val="20"/>
                <w:szCs w:val="20"/>
              </w:rPr>
              <w:t>Fabricação de Telas de Arame e Artefatos de Aramados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415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trHeight w:hRule="exact" w:val="80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786" w:rsidRPr="00F72FBE" w:rsidRDefault="00EA3786" w:rsidP="002764AD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F72FBE" w:rsidRDefault="00716EBD" w:rsidP="00F72FBE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72FBE">
              <w:rPr>
                <w:rFonts w:cs="Arial"/>
                <w:sz w:val="20"/>
                <w:szCs w:val="20"/>
              </w:rPr>
              <w:t>Fabricação de Artigos de Cutelaria e Ferramentas Manuais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F72FBE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F72F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0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F72FBE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F72FBE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72FBE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72FBE">
              <w:rPr>
                <w:rFonts w:cs="Arial"/>
                <w:sz w:val="20"/>
                <w:szCs w:val="20"/>
              </w:rPr>
              <w:t>Tempera e Cementação de Aço, Recozimento de Arames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72FBE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72FB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72FBE">
              <w:rPr>
                <w:rFonts w:cs="Arial"/>
                <w:sz w:val="20"/>
                <w:szCs w:val="20"/>
              </w:rPr>
              <w:t>Recuperação de Embalagens Metálicas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72FBE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72FB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72FBE">
              <w:rPr>
                <w:rFonts w:cs="Arial"/>
                <w:sz w:val="20"/>
                <w:szCs w:val="20"/>
              </w:rPr>
              <w:t>Fabricação, Montagem de Automóveis/Camionetes (Inclusive Cabine</w:t>
            </w:r>
            <w:r w:rsidR="00B3298D" w:rsidRPr="00F72FBE">
              <w:rPr>
                <w:rFonts w:cs="Arial"/>
                <w:sz w:val="20"/>
                <w:szCs w:val="20"/>
              </w:rPr>
              <w:t xml:space="preserve"> Dupla)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72FB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72FBE">
              <w:rPr>
                <w:rFonts w:cs="Arial"/>
                <w:sz w:val="20"/>
                <w:szCs w:val="20"/>
              </w:rPr>
              <w:t>Fabricação, Montagem de Caminhões, Ônibus</w:t>
            </w:r>
            <w:r w:rsidR="000128BB" w:rsidRPr="00F72FBE">
              <w:rPr>
                <w:rFonts w:cs="Arial"/>
                <w:sz w:val="20"/>
                <w:szCs w:val="20"/>
              </w:rPr>
              <w:t>, Reboques E/Ou Traillers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912A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912A1">
              <w:rPr>
                <w:rFonts w:cs="Arial"/>
                <w:sz w:val="20"/>
                <w:szCs w:val="20"/>
              </w:rPr>
              <w:t>Fabricação, Montagem de Motos, Bicicletas, Triciclos, Etc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912A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912A1">
              <w:rPr>
                <w:rFonts w:cs="Arial"/>
                <w:sz w:val="20"/>
                <w:szCs w:val="20"/>
              </w:rPr>
              <w:t>Indústria de carrocerias/furgão/câmara fria p/ veículos automotivos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912A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912A1">
              <w:rPr>
                <w:rFonts w:cs="Arial"/>
                <w:sz w:val="20"/>
                <w:szCs w:val="20"/>
              </w:rPr>
              <w:t>Fabricação, Montagem de Trens, Locomotivas, Vagões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912A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912A1">
              <w:rPr>
                <w:rFonts w:cs="Arial"/>
                <w:sz w:val="20"/>
                <w:szCs w:val="20"/>
              </w:rPr>
              <w:t>Fabricação, Montagem de Aeronaves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912A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912A1">
              <w:rPr>
                <w:rFonts w:cs="Arial"/>
                <w:sz w:val="20"/>
                <w:szCs w:val="20"/>
              </w:rPr>
              <w:t>Fabricação, Montagem de Embarcações/ Estruturas Flutuantes</w:t>
            </w:r>
            <w:r w:rsidR="0064214A" w:rsidRPr="00F912A1">
              <w:rPr>
                <w:rFonts w:cs="Arial"/>
                <w:sz w:val="20"/>
                <w:szCs w:val="20"/>
              </w:rPr>
              <w:t xml:space="preserve">/ 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912A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912A1">
              <w:rPr>
                <w:rFonts w:cs="Arial"/>
                <w:sz w:val="20"/>
                <w:szCs w:val="20"/>
              </w:rPr>
              <w:t>Fabricação, Montagem de Barcos de Fibra de Vidro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F912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912A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912A1">
              <w:rPr>
                <w:rFonts w:cs="Arial"/>
                <w:sz w:val="20"/>
                <w:szCs w:val="20"/>
              </w:rPr>
              <w:t>Fabricação, Montagem de Tratores e Máquinas de Terraplanagem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2217"/>
              <w:rPr>
                <w:rFonts w:cs="Times New Roman"/>
                <w:b/>
                <w:sz w:val="20"/>
                <w:szCs w:val="20"/>
              </w:rPr>
            </w:pPr>
            <w:r w:rsidRPr="00D72B20">
              <w:rPr>
                <w:rFonts w:cs="Times New Roman"/>
                <w:b/>
                <w:sz w:val="20"/>
                <w:szCs w:val="20"/>
              </w:rPr>
              <w:t>INDUSTRIA DE MADEIRA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64214A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D72B20">
              <w:rPr>
                <w:rFonts w:cs="Arial"/>
                <w:sz w:val="20"/>
                <w:szCs w:val="20"/>
              </w:rPr>
              <w:t>Serraria/</w:t>
            </w:r>
            <w:r w:rsidR="00716EBD" w:rsidRPr="00D72B20">
              <w:rPr>
                <w:rFonts w:cs="Arial"/>
                <w:sz w:val="20"/>
                <w:szCs w:val="20"/>
              </w:rPr>
              <w:t xml:space="preserve"> Desdobramento</w:t>
            </w:r>
            <w:r w:rsidRPr="00D72B20">
              <w:rPr>
                <w:rFonts w:cs="Arial"/>
                <w:sz w:val="20"/>
                <w:szCs w:val="20"/>
              </w:rPr>
              <w:t>/Preservação/Secagem</w:t>
            </w:r>
            <w:r w:rsidR="00716EBD" w:rsidRPr="00D72B20">
              <w:rPr>
                <w:rFonts w:cs="Arial"/>
                <w:sz w:val="20"/>
                <w:szCs w:val="20"/>
              </w:rPr>
              <w:t xml:space="preserve"> da Madeira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D72B20">
              <w:rPr>
                <w:rFonts w:cs="Arial"/>
                <w:sz w:val="20"/>
                <w:szCs w:val="20"/>
              </w:rPr>
              <w:t>Fabricação de Placas/ Chapas Madeira Aglomerada/ Prensada/</w:t>
            </w:r>
            <w:r w:rsidR="00B3298D" w:rsidRPr="00D72B20">
              <w:rPr>
                <w:rFonts w:cs="Arial"/>
                <w:sz w:val="20"/>
                <w:szCs w:val="20"/>
              </w:rPr>
              <w:t xml:space="preserve"> Compensada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D72B20">
              <w:rPr>
                <w:rFonts w:cs="Arial"/>
                <w:sz w:val="20"/>
                <w:szCs w:val="20"/>
              </w:rPr>
              <w:t>Fabricação de Artefatos/ Estruturas Grande porte de Madeira</w:t>
            </w:r>
            <w:r w:rsidR="00CC4849" w:rsidRPr="00D72B20">
              <w:rPr>
                <w:rFonts w:cs="Arial"/>
                <w:sz w:val="20"/>
                <w:szCs w:val="20"/>
              </w:rPr>
              <w:t xml:space="preserve"> </w:t>
            </w:r>
            <w:r w:rsidRPr="00D72B20">
              <w:rPr>
                <w:rFonts w:cs="Arial"/>
                <w:sz w:val="20"/>
                <w:szCs w:val="20"/>
              </w:rPr>
              <w:t>(Exceto</w:t>
            </w:r>
            <w:r w:rsidR="00CC4849" w:rsidRPr="00D72B20">
              <w:rPr>
                <w:rFonts w:cs="Arial"/>
                <w:sz w:val="20"/>
                <w:szCs w:val="20"/>
              </w:rPr>
              <w:t xml:space="preserve"> Moveis)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D72B20">
              <w:rPr>
                <w:rFonts w:cs="Arial"/>
                <w:sz w:val="20"/>
                <w:szCs w:val="20"/>
              </w:rPr>
              <w:t>Fabricação de Artefatos/ Estruturas Pequeno porte de</w:t>
            </w:r>
            <w:r w:rsidR="00CC4849" w:rsidRPr="00D72B20">
              <w:rPr>
                <w:rFonts w:cs="Arial"/>
                <w:sz w:val="20"/>
                <w:szCs w:val="20"/>
              </w:rPr>
              <w:t xml:space="preserve"> Madeira (Exceto Moveis)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D72B20">
              <w:rPr>
                <w:rFonts w:cs="Arial"/>
                <w:sz w:val="20"/>
                <w:szCs w:val="20"/>
              </w:rPr>
              <w:t>Fabricação de Artefatos de</w:t>
            </w:r>
            <w:r w:rsidR="009A542A">
              <w:rPr>
                <w:rFonts w:cs="Arial"/>
                <w:sz w:val="20"/>
                <w:szCs w:val="20"/>
              </w:rPr>
              <w:t xml:space="preserve"> Bambu/ Vime/ Junco/ Palha Tranc</w:t>
            </w:r>
            <w:r w:rsidRPr="00D72B20">
              <w:rPr>
                <w:rFonts w:cs="Arial"/>
                <w:sz w:val="20"/>
                <w:szCs w:val="20"/>
              </w:rPr>
              <w:t>ada</w:t>
            </w:r>
            <w:r w:rsidR="00CC4849" w:rsidRPr="00D72B20">
              <w:rPr>
                <w:rFonts w:cs="Arial"/>
                <w:sz w:val="20"/>
                <w:szCs w:val="20"/>
              </w:rPr>
              <w:t xml:space="preserve"> (Exceto Moveis)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D72B20">
              <w:rPr>
                <w:rFonts w:cs="Arial"/>
                <w:sz w:val="20"/>
                <w:szCs w:val="20"/>
              </w:rPr>
              <w:t>Fabricação de Artefatos de Cortiça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D72B20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A3786" w:rsidRPr="009A542A" w:rsidRDefault="00CC4849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2311"/>
              <w:rPr>
                <w:rFonts w:cs="Times New Roman"/>
                <w:b/>
                <w:sz w:val="20"/>
                <w:szCs w:val="20"/>
              </w:rPr>
            </w:pPr>
            <w:r w:rsidRPr="009A542A">
              <w:rPr>
                <w:rFonts w:cs="Times New Roman"/>
                <w:b/>
                <w:sz w:val="20"/>
                <w:szCs w:val="20"/>
              </w:rPr>
              <w:lastRenderedPageBreak/>
              <w:t>INDÚSTRIA MECÂ</w:t>
            </w:r>
            <w:r w:rsidR="00716EBD" w:rsidRPr="009A542A">
              <w:rPr>
                <w:rFonts w:cs="Times New Roman"/>
                <w:b/>
                <w:sz w:val="20"/>
                <w:szCs w:val="20"/>
              </w:rPr>
              <w:t>NICA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8D2C32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141A79" w:rsidRDefault="00716EBD" w:rsidP="00141A79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41A79">
              <w:rPr>
                <w:rFonts w:cs="Arial"/>
                <w:sz w:val="20"/>
                <w:szCs w:val="20"/>
              </w:rPr>
              <w:t>Fabricação de Maquinas e Aparelhos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8D2C32" w:rsidRPr="003823A2" w:rsidTr="00141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0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CF6EF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CF6EF2" w:rsidRDefault="00716EBD" w:rsidP="00CF6EF2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CF6EF2">
              <w:rPr>
                <w:rFonts w:cs="Arial"/>
                <w:sz w:val="20"/>
                <w:szCs w:val="20"/>
              </w:rPr>
              <w:t>Fabricação de utensílios, Peças e acessórios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CF6E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0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3823A2" w:rsidRDefault="00EA3786" w:rsidP="008D2C3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8D2C32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D2C32" w:rsidRPr="00253EC1" w:rsidRDefault="008D2C32" w:rsidP="008D2C3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253EC1">
              <w:rPr>
                <w:rFonts w:cs="Arial"/>
                <w:sz w:val="20"/>
                <w:szCs w:val="20"/>
              </w:rPr>
              <w:t>Fabricação de Chassis Para Veículos Automotores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8D2C32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C32" w:rsidRPr="008F6BE3" w:rsidRDefault="008D2C32" w:rsidP="008F6BE3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8F6BE3">
              <w:rPr>
                <w:rFonts w:cs="Arial"/>
                <w:sz w:val="20"/>
                <w:szCs w:val="20"/>
              </w:rPr>
              <w:t>Fabricação de Autopeças/ Motopeças</w:t>
            </w:r>
            <w:r w:rsidR="008F6BE3" w:rsidRPr="008F6BE3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8D2C32" w:rsidRPr="003823A2" w:rsidTr="008F6B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0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32" w:rsidRPr="003823A2" w:rsidRDefault="008D2C32" w:rsidP="00431719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2C32" w:rsidRPr="003823A2" w:rsidRDefault="008D2C32" w:rsidP="008D2C32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A3786" w:rsidRPr="002E67B9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E67B9">
              <w:rPr>
                <w:rFonts w:cs="Times New Roman"/>
                <w:b/>
                <w:sz w:val="20"/>
                <w:szCs w:val="20"/>
              </w:rPr>
              <w:t>INDUSTRIA DE MATERIAL ELÉTRICO, ELETRÔNICO,</w:t>
            </w:r>
            <w:r w:rsidR="00B3298D" w:rsidRPr="002E67B9">
              <w:rPr>
                <w:rFonts w:cs="Times New Roman"/>
                <w:b/>
                <w:sz w:val="20"/>
                <w:szCs w:val="20"/>
              </w:rPr>
              <w:t xml:space="preserve"> COMUNICAÇÕES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A3786" w:rsidRPr="00163F5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63F5E">
              <w:rPr>
                <w:rFonts w:cs="Arial"/>
                <w:sz w:val="20"/>
                <w:szCs w:val="20"/>
              </w:rPr>
              <w:t>Fabricação de Pilhas/Baterias e Outros Acumuladores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163F5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63F5E">
              <w:rPr>
                <w:rFonts w:cs="Arial"/>
                <w:sz w:val="20"/>
                <w:szCs w:val="20"/>
              </w:rPr>
              <w:t>Fabricação de Material Elétrico- eletrônicos/Equipamentos Para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163F5E" w:rsidRDefault="00716EBD" w:rsidP="00163F5E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63F5E">
              <w:rPr>
                <w:rFonts w:cs="Arial"/>
                <w:sz w:val="20"/>
                <w:szCs w:val="20"/>
              </w:rPr>
              <w:t>Comunicação</w:t>
            </w: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A3786" w:rsidRPr="00163F5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63F5E">
              <w:rPr>
                <w:rFonts w:cs="Arial"/>
                <w:sz w:val="20"/>
                <w:szCs w:val="20"/>
              </w:rPr>
              <w:t>Recuperação</w:t>
            </w:r>
            <w:r w:rsidR="003770CE" w:rsidRPr="00163F5E">
              <w:rPr>
                <w:rFonts w:cs="Arial"/>
                <w:sz w:val="20"/>
                <w:szCs w:val="20"/>
              </w:rPr>
              <w:t>/Recondicionamento</w:t>
            </w:r>
            <w:r w:rsidRPr="00163F5E">
              <w:rPr>
                <w:rFonts w:cs="Arial"/>
                <w:sz w:val="20"/>
                <w:szCs w:val="20"/>
              </w:rPr>
              <w:t xml:space="preserve"> de Baterias</w:t>
            </w:r>
            <w:r w:rsidR="003770CE" w:rsidRPr="00163F5E">
              <w:rPr>
                <w:rFonts w:cs="Arial"/>
                <w:sz w:val="20"/>
                <w:szCs w:val="20"/>
              </w:rPr>
              <w:t xml:space="preserve"> e acumuladores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FD7125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D7125">
              <w:rPr>
                <w:rFonts w:cs="Arial"/>
                <w:sz w:val="20"/>
                <w:szCs w:val="20"/>
              </w:rPr>
              <w:t>Fabricação de Aparelhos Elétricos e eletrodomésticos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163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0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FD7125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D7125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D7125">
              <w:rPr>
                <w:rFonts w:cs="Arial"/>
                <w:sz w:val="20"/>
                <w:szCs w:val="20"/>
              </w:rPr>
              <w:t>Fabricação de luminosos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D7125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D7125">
              <w:rPr>
                <w:rFonts w:cs="Arial"/>
                <w:sz w:val="20"/>
                <w:szCs w:val="20"/>
              </w:rPr>
              <w:t>Fabricação de Lâmpadas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D7125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D7125">
              <w:rPr>
                <w:rFonts w:cs="Arial"/>
                <w:sz w:val="20"/>
                <w:szCs w:val="20"/>
              </w:rPr>
              <w:t>Indústria de painéis elétricos/equipamentos para automação industrial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A3786" w:rsidRPr="00FD7125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D7125">
              <w:rPr>
                <w:rFonts w:cs="Arial"/>
                <w:sz w:val="20"/>
                <w:szCs w:val="20"/>
              </w:rPr>
              <w:t>Indústria de quadros de comandos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A3786" w:rsidRPr="006E21A7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2287"/>
              <w:rPr>
                <w:rFonts w:cs="Times New Roman"/>
                <w:b/>
                <w:sz w:val="20"/>
                <w:szCs w:val="20"/>
              </w:rPr>
            </w:pPr>
            <w:r w:rsidRPr="006E21A7">
              <w:rPr>
                <w:rFonts w:cs="Times New Roman"/>
                <w:b/>
                <w:sz w:val="20"/>
                <w:szCs w:val="20"/>
              </w:rPr>
              <w:t>INDUSTRIA DE MÓVEIS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8809D9" w:rsidRDefault="00716EBD" w:rsidP="008809D9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8809D9">
              <w:rPr>
                <w:rFonts w:cs="Arial"/>
                <w:sz w:val="20"/>
                <w:szCs w:val="20"/>
              </w:rPr>
              <w:t>Fabricação de Móveis de Madeira/ Bambu/ Vime/ Junco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880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0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8809D9" w:rsidRDefault="00EA3786" w:rsidP="003A3890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8809D9" w:rsidRDefault="00716EBD" w:rsidP="008809D9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8809D9">
              <w:rPr>
                <w:rFonts w:cs="Arial"/>
                <w:sz w:val="20"/>
                <w:szCs w:val="20"/>
              </w:rPr>
              <w:t>Fabricação de Móveis de Metal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8809D9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bookmarkStart w:id="1" w:name="Pg6"/>
            <w:bookmarkEnd w:id="1"/>
            <w:r w:rsidRPr="008809D9">
              <w:rPr>
                <w:rFonts w:cs="Arial"/>
                <w:sz w:val="20"/>
                <w:szCs w:val="20"/>
              </w:rPr>
              <w:t>Fabricação de Móveis Moldados de Material Plástico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880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0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6E21A7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E21A7">
              <w:rPr>
                <w:rFonts w:cs="Arial"/>
                <w:sz w:val="20"/>
                <w:szCs w:val="20"/>
              </w:rPr>
              <w:t>Fabricação de Colchões</w:t>
            </w:r>
            <w:r w:rsidR="00140BCB" w:rsidRPr="006E21A7">
              <w:rPr>
                <w:rFonts w:cs="Arial"/>
                <w:sz w:val="20"/>
                <w:szCs w:val="20"/>
              </w:rPr>
              <w:t>/Estofados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517444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17444">
              <w:rPr>
                <w:rFonts w:cs="Times New Roman"/>
                <w:b/>
                <w:sz w:val="20"/>
                <w:szCs w:val="20"/>
              </w:rPr>
              <w:t>INDUSTRIA DE PAPEL E CELULOSE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Fabricação de Celulose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Fabricação de Papel, Papelão, Cartolina e Cartão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Fabricação de Artefatos de Papel/ Papelão/ Cartolina/ Cartão, com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Operações Molhadas</w:t>
            </w: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Fabricação de Artefatos de Papel/ Papelão/ Cartolina/ Cartão, com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Operações Secas, com</w:t>
            </w:r>
            <w:r w:rsidR="00140BCB" w:rsidRPr="00517444">
              <w:rPr>
                <w:rFonts w:cs="Arial"/>
                <w:sz w:val="20"/>
                <w:szCs w:val="20"/>
              </w:rPr>
              <w:t xml:space="preserve"> ou sem</w:t>
            </w:r>
            <w:r w:rsidRPr="00517444">
              <w:rPr>
                <w:rFonts w:cs="Arial"/>
                <w:sz w:val="20"/>
                <w:szCs w:val="20"/>
              </w:rPr>
              <w:t xml:space="preserve"> Impressão Gráfica</w:t>
            </w: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Fabricação de Artigos Diversos de Fibra Prensada Ou Isolante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517444" w:rsidRDefault="00716EBD" w:rsidP="001233FE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17444">
              <w:rPr>
                <w:rFonts w:cs="Times New Roman"/>
                <w:b/>
                <w:sz w:val="20"/>
                <w:szCs w:val="20"/>
              </w:rPr>
              <w:t>INDUSTRIA DA BORRACHA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Beneficiamento de Borracha Natural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Fabricação de Artigos/ Artefatos Diversos de Borracha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Fabricação de Pneumático/ Câmara de Ar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Fabricação de Laminados e Fios de Borracha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Fabricação de Espuma de Borracha/ Artefatos de Espuma de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Borracha, Inclusive Latex</w:t>
            </w: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Recuperação de Sucata de Borracha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51744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517444">
              <w:rPr>
                <w:rFonts w:cs="Arial"/>
                <w:sz w:val="20"/>
                <w:szCs w:val="20"/>
              </w:rPr>
              <w:t>Recondicionamento de Pneumáticos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1233FE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C5EFA">
              <w:rPr>
                <w:rFonts w:cs="Times New Roman"/>
                <w:b/>
                <w:sz w:val="20"/>
                <w:szCs w:val="20"/>
              </w:rPr>
              <w:t>INDUSTRIA DE COUROS E PELES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Acabamento de Couros, a Partir de Wet Blue Ou Atanado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Acabamento de Couros, a Partir de Couro Semi-Acabado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Fabricação de Ossos Para Cães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Fabricação de Cola Animal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Fabricação de Artefatos Diversos de Couros e Peles (Exceto</w:t>
            </w:r>
            <w:r w:rsidR="00D35E6E" w:rsidRPr="009C5EFA">
              <w:rPr>
                <w:rFonts w:cs="Arial"/>
                <w:sz w:val="20"/>
                <w:szCs w:val="20"/>
              </w:rPr>
              <w:t xml:space="preserve"> Calcado)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D4005B" w:rsidRPr="003823A2" w:rsidTr="00D40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05B" w:rsidRPr="009C5EFA" w:rsidRDefault="00D4005B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Curtimento e outras preparações de couro</w:t>
            </w:r>
            <w:r w:rsidR="00FE49BD" w:rsidRPr="009C5EFA">
              <w:rPr>
                <w:rFonts w:cs="Arial"/>
                <w:sz w:val="20"/>
                <w:szCs w:val="20"/>
              </w:rPr>
              <w:t>s e peles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D4005B" w:rsidRPr="003823A2" w:rsidTr="00FE4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9BD" w:rsidRPr="009C5EFA" w:rsidRDefault="00FE49BD" w:rsidP="00FE49BD">
            <w:pPr>
              <w:rPr>
                <w:rFonts w:ascii="Calibri" w:hAnsi="Calibri" w:cs="Arial"/>
              </w:rPr>
            </w:pPr>
            <w:r w:rsidRPr="009C5EFA">
              <w:rPr>
                <w:rFonts w:ascii="Calibri" w:hAnsi="Calibri" w:cs="Arial"/>
              </w:rPr>
              <w:t>Secagem e salga de couros e peles</w:t>
            </w:r>
          </w:p>
          <w:p w:rsidR="00D4005B" w:rsidRPr="009C5EFA" w:rsidRDefault="00D4005B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D4005B" w:rsidRPr="003823A2" w:rsidTr="00D40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9714A" w:rsidRDefault="00716EBD" w:rsidP="001233FE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9714A">
              <w:rPr>
                <w:rFonts w:cs="Times New Roman"/>
                <w:b/>
                <w:sz w:val="20"/>
                <w:szCs w:val="20"/>
              </w:rPr>
              <w:t>INDUSTRIA QUIMICA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9714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9714A">
              <w:rPr>
                <w:rFonts w:cs="Arial"/>
                <w:sz w:val="20"/>
                <w:szCs w:val="20"/>
              </w:rPr>
              <w:t>Produção de Substâncias Químicas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9714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9714A">
              <w:rPr>
                <w:rFonts w:cs="Arial"/>
                <w:sz w:val="20"/>
                <w:szCs w:val="20"/>
              </w:rPr>
              <w:t>Produção de Gases Industriais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75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9714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9714A">
              <w:rPr>
                <w:rFonts w:cs="Arial"/>
                <w:sz w:val="20"/>
                <w:szCs w:val="20"/>
              </w:rPr>
              <w:t>Fabricação de Pólvora/ Explosivo/ Detonante/ Fósforo/ Munição/</w:t>
            </w:r>
            <w:r w:rsidR="00D35E6E" w:rsidRPr="0039714A">
              <w:rPr>
                <w:rFonts w:cs="Arial"/>
                <w:sz w:val="20"/>
                <w:szCs w:val="20"/>
              </w:rPr>
              <w:t xml:space="preserve"> Artigos Pirotécnicos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9714A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9714A">
              <w:rPr>
                <w:rFonts w:cs="Arial"/>
                <w:sz w:val="20"/>
                <w:szCs w:val="20"/>
              </w:rPr>
              <w:t>Fabricação de álcool Etílico, Metanol e Similares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568E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568E" w:rsidRPr="0039714A" w:rsidRDefault="00EA568E" w:rsidP="00EA568E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9714A">
              <w:rPr>
                <w:rFonts w:cs="Arial"/>
                <w:sz w:val="20"/>
                <w:szCs w:val="20"/>
              </w:rPr>
              <w:t>Fabricação de Biocombustível Exceto Álcool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568E" w:rsidRPr="003823A2" w:rsidRDefault="00EA568E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568E" w:rsidRPr="003823A2" w:rsidRDefault="00EA568E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568E" w:rsidRPr="003823A2" w:rsidRDefault="00EA568E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568E" w:rsidRPr="003823A2" w:rsidRDefault="00EA568E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568E" w:rsidRPr="003823A2" w:rsidRDefault="00EA568E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9714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39714A">
              <w:rPr>
                <w:rFonts w:cs="Arial"/>
                <w:sz w:val="20"/>
                <w:szCs w:val="20"/>
              </w:rPr>
              <w:t>Fabricação de Fertilizantes e Agroquímicos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313801" w:rsidRPr="003823A2" w:rsidTr="00134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3801" w:rsidRPr="00A43A30" w:rsidRDefault="00313801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43A30">
              <w:rPr>
                <w:rFonts w:cs="Arial"/>
                <w:sz w:val="20"/>
                <w:szCs w:val="20"/>
              </w:rPr>
              <w:t>Fabricação de Adubo Químico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3801" w:rsidRPr="003823A2" w:rsidRDefault="0031380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3801" w:rsidRPr="003823A2" w:rsidRDefault="0031380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3801" w:rsidRPr="003823A2" w:rsidRDefault="0031380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13801" w:rsidRPr="003823A2" w:rsidRDefault="0031380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313801" w:rsidRPr="003823A2" w:rsidRDefault="0031380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43A3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43A30">
              <w:rPr>
                <w:rFonts w:cs="Arial"/>
                <w:sz w:val="20"/>
                <w:szCs w:val="20"/>
              </w:rPr>
              <w:t>Fabricação de Concentrado Aromático Natural/ Artificial/ Sintético/</w:t>
            </w:r>
            <w:r w:rsidR="00CC4849" w:rsidRPr="00A43A30">
              <w:rPr>
                <w:rFonts w:cs="Arial"/>
                <w:sz w:val="20"/>
                <w:szCs w:val="20"/>
              </w:rPr>
              <w:t xml:space="preserve"> Mescla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43A30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43A30">
              <w:rPr>
                <w:rFonts w:cs="Arial"/>
                <w:sz w:val="20"/>
                <w:szCs w:val="20"/>
              </w:rPr>
              <w:t>Mistura de Fertilizantes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Fabricação de Produtos de Limpeza/ Polimento/ Desinfetante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9C5EFA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lastRenderedPageBreak/>
              <w:t xml:space="preserve">Produção/Recuperação/ </w:t>
            </w:r>
            <w:r w:rsidR="00716EBD" w:rsidRPr="009C5EFA">
              <w:rPr>
                <w:rFonts w:cs="Arial"/>
                <w:sz w:val="20"/>
                <w:szCs w:val="20"/>
              </w:rPr>
              <w:t>Fracionamento de Produtos Químicos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Recuperação de Metais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Fabricação de Inseticidas, Germicidas E/Ou Fungicidas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Fabricação de Agrotóxicos Biológicos</w:t>
            </w:r>
            <w:r w:rsidR="004B1411" w:rsidRPr="009C5EFA">
              <w:rPr>
                <w:rFonts w:cs="Arial"/>
                <w:sz w:val="20"/>
                <w:szCs w:val="20"/>
              </w:rPr>
              <w:t xml:space="preserve"> ou Não Biológico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Fabricação de Produtos Derivados do Processamento de Petróleo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Produção de Resinas de Madeira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Refinaria de Petróleo</w:t>
            </w:r>
            <w:r w:rsidR="004B1411" w:rsidRPr="009C5EFA">
              <w:rPr>
                <w:rFonts w:cs="Arial"/>
                <w:sz w:val="20"/>
                <w:szCs w:val="20"/>
              </w:rPr>
              <w:t xml:space="preserve"> e Extração de Tanino Vegetal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Produção de Óleo/ Gordura/ Cera Vegetal/ Animal/ Essencial e Outro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9C5EF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9C5EFA">
              <w:rPr>
                <w:rFonts w:cs="Arial"/>
                <w:sz w:val="20"/>
                <w:szCs w:val="20"/>
              </w:rPr>
              <w:t>Produto da Destilação da Madeira</w:t>
            </w: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D3E30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D3E30">
              <w:rPr>
                <w:rFonts w:cs="Arial"/>
                <w:sz w:val="20"/>
                <w:szCs w:val="20"/>
              </w:rPr>
              <w:t>Usina de Asfalto e Concreto Asfáltico, a Quente</w:t>
            </w:r>
            <w:r w:rsidR="004B1411" w:rsidRPr="004D3E30">
              <w:rPr>
                <w:rFonts w:cs="Arial"/>
                <w:sz w:val="20"/>
                <w:szCs w:val="20"/>
              </w:rPr>
              <w:t xml:space="preserve"> ou a Frio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D3E3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D3E30">
              <w:rPr>
                <w:rFonts w:cs="Arial"/>
                <w:sz w:val="20"/>
                <w:szCs w:val="20"/>
              </w:rPr>
              <w:t>Re-Refino de óleos Lubrificantes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D3E30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D3E30">
              <w:rPr>
                <w:rFonts w:cs="Arial"/>
                <w:sz w:val="20"/>
                <w:szCs w:val="20"/>
              </w:rPr>
              <w:t>Recuperação de Solventes</w:t>
            </w:r>
            <w:r w:rsidR="004B1411" w:rsidRPr="004D3E30">
              <w:rPr>
                <w:rFonts w:cs="Arial"/>
                <w:sz w:val="20"/>
                <w:szCs w:val="20"/>
              </w:rPr>
              <w:t xml:space="preserve"> ou de Óleos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D3E3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D3E30">
              <w:rPr>
                <w:rFonts w:cs="Arial"/>
                <w:sz w:val="20"/>
                <w:szCs w:val="20"/>
              </w:rPr>
              <w:t>Mistura de Graxas Lubrificantes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D3E3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D3E30">
              <w:rPr>
                <w:rFonts w:cs="Arial"/>
                <w:sz w:val="20"/>
                <w:szCs w:val="20"/>
              </w:rPr>
              <w:t>Fabricação de Resinas/ Adesivos/ Fibras/ Fios Artificiais e Sintéticos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D3E3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D3E30">
              <w:rPr>
                <w:rFonts w:cs="Arial"/>
                <w:sz w:val="20"/>
                <w:szCs w:val="20"/>
              </w:rPr>
              <w:t>Fabricação de Tinta Esmalte/ Laca/ Verniz/ Impermeabilizante/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43A30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43A30">
              <w:rPr>
                <w:rFonts w:cs="Arial"/>
                <w:sz w:val="20"/>
                <w:szCs w:val="20"/>
              </w:rPr>
              <w:t>Solvente/ Secante</w:t>
            </w: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43A3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43A30">
              <w:rPr>
                <w:rFonts w:cs="Arial"/>
                <w:sz w:val="20"/>
                <w:szCs w:val="20"/>
              </w:rPr>
              <w:t>Fabricação de Combustíveis Não Derivados do Petróleo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B201B7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201B7">
              <w:rPr>
                <w:rFonts w:cs="Times New Roman"/>
                <w:b/>
                <w:sz w:val="20"/>
                <w:szCs w:val="20"/>
              </w:rPr>
              <w:t>INDUSTRIA DE PRODUTOS FARMACEUTICOS E VETERINARIOS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B201B7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B201B7">
              <w:rPr>
                <w:rFonts w:cs="Arial"/>
                <w:sz w:val="20"/>
                <w:szCs w:val="20"/>
              </w:rPr>
              <w:t>Fabricação de Produtos Farmacêuticos</w:t>
            </w:r>
            <w:r w:rsidR="00C4075F" w:rsidRPr="00B201B7">
              <w:rPr>
                <w:rFonts w:cs="Arial"/>
                <w:sz w:val="20"/>
                <w:szCs w:val="20"/>
              </w:rPr>
              <w:t xml:space="preserve"> ou Veterinário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506494" w:rsidRPr="003823A2" w:rsidTr="005064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06494" w:rsidRPr="00B201B7" w:rsidRDefault="00506494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B201B7">
              <w:rPr>
                <w:rFonts w:cs="Arial"/>
                <w:sz w:val="20"/>
                <w:szCs w:val="20"/>
              </w:rPr>
              <w:t>Manipulação de Medicamentos alopáticos/homeopáticos/fitoterápicos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506494" w:rsidRPr="003823A2" w:rsidRDefault="00506494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506494" w:rsidRPr="003823A2" w:rsidRDefault="00506494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06494" w:rsidRPr="003823A2" w:rsidRDefault="00506494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06494" w:rsidRPr="003823A2" w:rsidRDefault="00506494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06494" w:rsidRPr="003823A2" w:rsidRDefault="00506494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B201B7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B201B7">
              <w:rPr>
                <w:rFonts w:cs="Arial"/>
                <w:sz w:val="20"/>
                <w:szCs w:val="20"/>
              </w:rPr>
              <w:t>Fabricação de Produtos de Higiene Pessoal Descartáveis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3F3D09" w:rsidRPr="003823A2" w:rsidTr="003F3D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D09" w:rsidRPr="00B201B7" w:rsidRDefault="003F3D09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B201B7">
              <w:rPr>
                <w:rFonts w:cs="Arial"/>
                <w:sz w:val="20"/>
                <w:szCs w:val="20"/>
              </w:rPr>
              <w:t>Fabricação de Fraldas Descartáveis/ Absorventes Higiênicos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064092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64092">
              <w:rPr>
                <w:rFonts w:cs="Times New Roman"/>
                <w:b/>
                <w:sz w:val="20"/>
                <w:szCs w:val="20"/>
              </w:rPr>
              <w:t>INDUSTRIA DE PERFUMARIAS, SABÕES E VELAS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06409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064092">
              <w:rPr>
                <w:rFonts w:cs="Arial"/>
                <w:sz w:val="20"/>
                <w:szCs w:val="20"/>
              </w:rPr>
              <w:t>Fabricação de Produtos de Perfumaria</w:t>
            </w:r>
            <w:r w:rsidR="00C4075F" w:rsidRPr="00064092">
              <w:rPr>
                <w:rFonts w:cs="Arial"/>
                <w:sz w:val="20"/>
                <w:szCs w:val="20"/>
              </w:rPr>
              <w:t xml:space="preserve"> e Cosméticos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064092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064092">
              <w:rPr>
                <w:rFonts w:cs="Arial"/>
                <w:sz w:val="20"/>
                <w:szCs w:val="20"/>
              </w:rPr>
              <w:t>Envase de produtos de perfumaria e cosméticos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222D3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222D32">
              <w:rPr>
                <w:rFonts w:cs="Arial"/>
                <w:sz w:val="20"/>
                <w:szCs w:val="20"/>
              </w:rPr>
              <w:t>Fabricação de Sebo Industrial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222D32" w:rsidRDefault="00716EBD" w:rsidP="00B1012D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222D32">
              <w:rPr>
                <w:rFonts w:cs="Arial"/>
                <w:sz w:val="20"/>
                <w:szCs w:val="20"/>
              </w:rPr>
              <w:t>Fabricação de Sabões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B1012D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B1012D">
              <w:rPr>
                <w:rFonts w:cs="Arial"/>
                <w:sz w:val="20"/>
                <w:szCs w:val="20"/>
              </w:rPr>
              <w:t>Fabricação de Detergentes/</w:t>
            </w:r>
            <w:r w:rsidR="00F9576E" w:rsidRPr="00B1012D">
              <w:rPr>
                <w:rFonts w:cs="Arial"/>
                <w:sz w:val="20"/>
                <w:szCs w:val="20"/>
              </w:rPr>
              <w:t>Sabão</w:t>
            </w:r>
            <w:r w:rsidRPr="00B1012D">
              <w:rPr>
                <w:rFonts w:cs="Arial"/>
                <w:sz w:val="20"/>
                <w:szCs w:val="20"/>
              </w:rPr>
              <w:t xml:space="preserve"> domis</w:t>
            </w:r>
            <w:r w:rsidR="00134EB6" w:rsidRPr="00B1012D">
              <w:rPr>
                <w:rFonts w:cs="Arial"/>
                <w:sz w:val="20"/>
                <w:szCs w:val="20"/>
              </w:rPr>
              <w:t>s</w:t>
            </w:r>
            <w:r w:rsidRPr="00B1012D">
              <w:rPr>
                <w:rFonts w:cs="Arial"/>
                <w:sz w:val="20"/>
                <w:szCs w:val="20"/>
              </w:rPr>
              <w:t>anitários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C4075F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075F" w:rsidRPr="00B1012D" w:rsidRDefault="00C4075F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B1012D">
              <w:rPr>
                <w:rFonts w:cs="Arial"/>
                <w:sz w:val="20"/>
                <w:szCs w:val="20"/>
              </w:rPr>
              <w:t>Envase de produtos domissanitários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C4075F" w:rsidRPr="003823A2" w:rsidRDefault="00C4075F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C4075F" w:rsidRPr="003823A2" w:rsidRDefault="00C4075F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4075F" w:rsidRPr="003823A2" w:rsidRDefault="00C4075F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4075F" w:rsidRPr="003823A2" w:rsidRDefault="00C4075F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075F" w:rsidRPr="003823A2" w:rsidRDefault="00C4075F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B1012D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bookmarkStart w:id="2" w:name="Pg8"/>
            <w:bookmarkEnd w:id="2"/>
            <w:r w:rsidRPr="00B1012D">
              <w:rPr>
                <w:rFonts w:cs="Arial"/>
                <w:sz w:val="20"/>
                <w:szCs w:val="20"/>
              </w:rPr>
              <w:t>Fabricação de Velas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BA3EBA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A3EBA">
              <w:rPr>
                <w:rFonts w:cs="Times New Roman"/>
                <w:b/>
                <w:sz w:val="20"/>
                <w:szCs w:val="20"/>
              </w:rPr>
              <w:t>INDU</w:t>
            </w:r>
            <w:r w:rsidR="00B3298D" w:rsidRPr="00BA3EBA">
              <w:rPr>
                <w:rFonts w:cs="Times New Roman"/>
                <w:b/>
                <w:sz w:val="20"/>
                <w:szCs w:val="20"/>
              </w:rPr>
              <w:t>STRIA DE PRODUTOS DE MATERIA PLÁ</w:t>
            </w:r>
            <w:r w:rsidRPr="00BA3EBA">
              <w:rPr>
                <w:rFonts w:cs="Times New Roman"/>
                <w:b/>
                <w:sz w:val="20"/>
                <w:szCs w:val="20"/>
              </w:rPr>
              <w:t>STICA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5200E3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00E3" w:rsidRPr="006B62D9" w:rsidRDefault="005200E3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Fa</w:t>
            </w:r>
            <w:r w:rsidR="00E029B0">
              <w:rPr>
                <w:rFonts w:cs="Arial"/>
                <w:sz w:val="20"/>
                <w:szCs w:val="20"/>
              </w:rPr>
              <w:t xml:space="preserve">bricação de brindes e </w:t>
            </w:r>
            <w:r w:rsidR="00736D7A" w:rsidRPr="00736D7A">
              <w:rPr>
                <w:rFonts w:cs="Arial"/>
                <w:sz w:val="20"/>
                <w:szCs w:val="20"/>
              </w:rPr>
              <w:t>souvenir</w:t>
            </w:r>
            <w:r w:rsidR="00E029B0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5200E3" w:rsidRPr="003823A2" w:rsidRDefault="005200E3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5200E3" w:rsidRPr="003823A2" w:rsidRDefault="005200E3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00E3" w:rsidRPr="003823A2" w:rsidRDefault="005200E3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00E3" w:rsidRPr="003823A2" w:rsidRDefault="005200E3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00E3" w:rsidRPr="003823A2" w:rsidRDefault="005200E3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6B62D9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B62D9">
              <w:rPr>
                <w:rFonts w:cs="Arial"/>
                <w:sz w:val="20"/>
                <w:szCs w:val="20"/>
              </w:rPr>
              <w:t>Fabricação de Artefatos de Material Plástico, sem Tratamento de</w:t>
            </w:r>
            <w:r w:rsidR="007245B9" w:rsidRPr="006B62D9">
              <w:rPr>
                <w:rFonts w:cs="Arial"/>
                <w:sz w:val="20"/>
                <w:szCs w:val="20"/>
              </w:rPr>
              <w:t xml:space="preserve"> superfície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6B62D9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B62D9">
              <w:rPr>
                <w:rFonts w:cs="Arial"/>
                <w:sz w:val="20"/>
                <w:szCs w:val="20"/>
              </w:rPr>
              <w:t xml:space="preserve">Fabricação de Artefatos de Material Plástico, </w:t>
            </w:r>
            <w:r w:rsidR="006B62D9" w:rsidRPr="006B62D9">
              <w:rPr>
                <w:rFonts w:cs="Arial"/>
                <w:sz w:val="20"/>
                <w:szCs w:val="20"/>
              </w:rPr>
              <w:t>com Impressão Gráfica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BA3EBA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BA3EBA">
              <w:rPr>
                <w:rFonts w:cs="Arial"/>
                <w:sz w:val="20"/>
                <w:szCs w:val="20"/>
              </w:rPr>
              <w:t>Fabricação de Canos, Tubos e Conexões Plástico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BA3EBA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BA3EBA">
              <w:rPr>
                <w:rFonts w:cs="Arial"/>
                <w:sz w:val="20"/>
                <w:szCs w:val="20"/>
              </w:rPr>
              <w:t>Fabricação de Produtos Acrílicos</w:t>
            </w:r>
            <w:r w:rsidR="008819F4" w:rsidRPr="00BA3EBA">
              <w:rPr>
                <w:rFonts w:cs="Arial"/>
                <w:sz w:val="20"/>
                <w:szCs w:val="20"/>
              </w:rPr>
              <w:t xml:space="preserve"> e Laminados Plásticos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BF43A1" w:rsidRPr="003823A2" w:rsidTr="00BF43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3A1" w:rsidRPr="00BA3EBA" w:rsidRDefault="00BF43A1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BA3EBA">
              <w:rPr>
                <w:rFonts w:cs="Arial"/>
                <w:sz w:val="20"/>
                <w:szCs w:val="20"/>
              </w:rPr>
              <w:t>Fabricação de Embalagem plástica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BF43A1" w:rsidRPr="003823A2" w:rsidRDefault="00BF43A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BF43A1" w:rsidRPr="003823A2" w:rsidRDefault="00BF43A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43A1" w:rsidRPr="003823A2" w:rsidRDefault="00BF43A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43A1" w:rsidRPr="003823A2" w:rsidRDefault="00BF43A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43A1" w:rsidRPr="003823A2" w:rsidRDefault="00BF43A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739F9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739F9">
              <w:rPr>
                <w:rFonts w:cs="Times New Roman"/>
                <w:b/>
                <w:sz w:val="20"/>
                <w:szCs w:val="20"/>
              </w:rPr>
              <w:t>INDUSTRIA TEXTIL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A4128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A4128">
              <w:rPr>
                <w:rFonts w:cs="Arial"/>
                <w:sz w:val="20"/>
                <w:szCs w:val="20"/>
              </w:rPr>
              <w:t>Beneficiamento de Fibras Texteis Vegetais</w:t>
            </w:r>
            <w:r w:rsidR="00065F0B" w:rsidRPr="00FA4128">
              <w:rPr>
                <w:rFonts w:cs="Arial"/>
                <w:sz w:val="20"/>
                <w:szCs w:val="20"/>
              </w:rPr>
              <w:t>/ Artificiais/ Sintéticas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A4128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A4128">
              <w:rPr>
                <w:rFonts w:cs="Arial"/>
                <w:sz w:val="20"/>
                <w:szCs w:val="20"/>
              </w:rPr>
              <w:t>Beneficiamento de Materias Texteis de Origem Animal, com Lavagem</w:t>
            </w:r>
            <w:r w:rsidR="007245B9" w:rsidRPr="00FA4128">
              <w:rPr>
                <w:rFonts w:cs="Arial"/>
                <w:sz w:val="20"/>
                <w:szCs w:val="20"/>
              </w:rPr>
              <w:t xml:space="preserve"> de Lã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FA4128" w:rsidRDefault="00FA4128" w:rsidP="00C738E0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FA4128">
              <w:rPr>
                <w:rFonts w:cs="Arial"/>
                <w:sz w:val="20"/>
                <w:szCs w:val="20"/>
              </w:rPr>
              <w:t>Fiação e/o</w:t>
            </w:r>
            <w:r w:rsidR="00716EBD" w:rsidRPr="00FA4128">
              <w:rPr>
                <w:rFonts w:cs="Arial"/>
                <w:sz w:val="20"/>
                <w:szCs w:val="20"/>
              </w:rPr>
              <w:t>u Tecelagem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C738E0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C738E0">
              <w:rPr>
                <w:rFonts w:cs="Arial"/>
                <w:sz w:val="20"/>
                <w:szCs w:val="20"/>
              </w:rPr>
              <w:t>Malharia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C738E0" w:rsidRDefault="00716EBD" w:rsidP="00C738E0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C738E0">
              <w:rPr>
                <w:rFonts w:cs="Arial"/>
                <w:sz w:val="20"/>
                <w:szCs w:val="20"/>
              </w:rPr>
              <w:t>Fabricação de Tecidos Especiais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739F9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739F9">
              <w:rPr>
                <w:rFonts w:cs="Arial"/>
                <w:sz w:val="20"/>
                <w:szCs w:val="20"/>
              </w:rPr>
              <w:t>Fabricação de Estopa/ Material Para Estofamento, recuperação de</w:t>
            </w:r>
            <w:r w:rsidR="007245B9" w:rsidRPr="004739F9">
              <w:rPr>
                <w:rFonts w:cs="Arial"/>
                <w:sz w:val="20"/>
                <w:szCs w:val="20"/>
              </w:rPr>
              <w:t xml:space="preserve"> resíduo têxtil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739F9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739F9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739F9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4739F9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739F9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105374" w:rsidRDefault="00716EBD" w:rsidP="00165562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05374">
              <w:rPr>
                <w:rFonts w:cs="Times New Roman"/>
                <w:b/>
                <w:sz w:val="20"/>
                <w:szCs w:val="20"/>
              </w:rPr>
              <w:t>INDUSTRIA DO CAL</w:t>
            </w:r>
            <w:r w:rsidR="007245B9" w:rsidRPr="00105374">
              <w:rPr>
                <w:rFonts w:cs="Times New Roman"/>
                <w:b/>
                <w:sz w:val="20"/>
                <w:szCs w:val="20"/>
              </w:rPr>
              <w:t>Ç</w:t>
            </w:r>
            <w:r w:rsidRPr="00105374">
              <w:rPr>
                <w:rFonts w:cs="Times New Roman"/>
                <w:b/>
                <w:sz w:val="20"/>
                <w:szCs w:val="20"/>
              </w:rPr>
              <w:t>ADO/ VESTU</w:t>
            </w:r>
            <w:r w:rsidR="007245B9" w:rsidRPr="00105374">
              <w:rPr>
                <w:rFonts w:cs="Times New Roman"/>
                <w:b/>
                <w:sz w:val="20"/>
                <w:szCs w:val="20"/>
              </w:rPr>
              <w:t>Á</w:t>
            </w:r>
            <w:r w:rsidRPr="00105374">
              <w:rPr>
                <w:rFonts w:cs="Times New Roman"/>
                <w:b/>
                <w:sz w:val="20"/>
                <w:szCs w:val="20"/>
              </w:rPr>
              <w:t>RIO/ ARTEFATOS DE</w:t>
            </w:r>
            <w:r w:rsidR="007245B9" w:rsidRPr="00105374">
              <w:rPr>
                <w:rFonts w:cs="Times New Roman"/>
                <w:b/>
                <w:sz w:val="20"/>
                <w:szCs w:val="20"/>
              </w:rPr>
              <w:t xml:space="preserve"> TECIDOS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Calçados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D4005B" w:rsidRPr="003823A2" w:rsidTr="00D40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D4005B" w:rsidRPr="00105374" w:rsidRDefault="00D4005B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Confecção de Roupa Íntima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D40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Artefatos/Componentes Para Calçados, com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D400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Tratamento de superfície</w:t>
            </w: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1053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52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Vestuário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Roupas Cirúrgicas e Profissionais Descartáveis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Colchas, Acolchoados e Outros Artigos de Decoração</w:t>
            </w:r>
            <w:r w:rsidR="007245B9" w:rsidRPr="00105374">
              <w:rPr>
                <w:rFonts w:cs="Arial"/>
                <w:sz w:val="20"/>
                <w:szCs w:val="20"/>
              </w:rPr>
              <w:t xml:space="preserve"> Em Tecido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105374" w:rsidRDefault="00716EBD" w:rsidP="00105374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Artefatos de Tecido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Tingimento de Roupa/ Peça/ Artefatos de Tecido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4739F9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739F9">
              <w:rPr>
                <w:rFonts w:cs="Arial"/>
                <w:sz w:val="20"/>
                <w:szCs w:val="20"/>
              </w:rPr>
              <w:t>Estamparia/ Outro Acabamento Em Roupa/ Peça/ Tecidos/ Artefatos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4739F9" w:rsidRDefault="00716EBD" w:rsidP="004739F9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739F9">
              <w:rPr>
                <w:rFonts w:cs="Arial"/>
                <w:sz w:val="20"/>
                <w:szCs w:val="20"/>
              </w:rPr>
              <w:t>de Tecido</w:t>
            </w: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6A34B3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A34B3">
              <w:rPr>
                <w:rFonts w:cs="Times New Roman"/>
                <w:b/>
                <w:sz w:val="20"/>
                <w:szCs w:val="20"/>
              </w:rPr>
              <w:t>INDUSTRIA DE PRODUTOS ALIMENTARES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47EAC" w:rsidRDefault="00716EBD" w:rsidP="000C6A07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47EAC">
              <w:rPr>
                <w:rFonts w:cs="Arial"/>
                <w:sz w:val="20"/>
                <w:szCs w:val="20"/>
              </w:rPr>
              <w:t>Secagem</w:t>
            </w:r>
            <w:r w:rsidR="00447EAC" w:rsidRPr="00447EAC">
              <w:rPr>
                <w:rFonts w:cs="Arial"/>
                <w:sz w:val="20"/>
                <w:szCs w:val="20"/>
              </w:rPr>
              <w:t>/Moagem</w:t>
            </w:r>
            <w:r w:rsidRPr="00447EAC">
              <w:rPr>
                <w:rFonts w:cs="Arial"/>
                <w:sz w:val="20"/>
                <w:szCs w:val="20"/>
              </w:rPr>
              <w:t xml:space="preserve"> </w:t>
            </w:r>
            <w:r w:rsidR="000C6A07" w:rsidRPr="00447EAC">
              <w:rPr>
                <w:rFonts w:cs="Arial"/>
                <w:sz w:val="20"/>
                <w:szCs w:val="20"/>
              </w:rPr>
              <w:t>de</w:t>
            </w:r>
            <w:r w:rsidR="00837DC2" w:rsidRPr="00447EAC">
              <w:rPr>
                <w:rFonts w:cs="Arial"/>
                <w:sz w:val="20"/>
                <w:szCs w:val="20"/>
              </w:rPr>
              <w:t xml:space="preserve"> </w:t>
            </w:r>
            <w:r w:rsidR="000C6A07" w:rsidRPr="00447EAC">
              <w:rPr>
                <w:rFonts w:cs="Arial"/>
                <w:sz w:val="20"/>
                <w:szCs w:val="20"/>
              </w:rPr>
              <w:t>G</w:t>
            </w:r>
            <w:r w:rsidR="00837DC2" w:rsidRPr="00447EAC">
              <w:rPr>
                <w:rFonts w:cs="Arial"/>
                <w:sz w:val="20"/>
                <w:szCs w:val="20"/>
              </w:rPr>
              <w:t>rãos</w:t>
            </w:r>
            <w:r w:rsidR="000C6A07" w:rsidRPr="00447EAC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47EAC" w:rsidRDefault="00E16E5E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Moinho de Trigo e/o</w:t>
            </w:r>
            <w:r w:rsidR="00716EBD" w:rsidRPr="00447EAC">
              <w:rPr>
                <w:rFonts w:cs="Arial"/>
                <w:sz w:val="20"/>
                <w:szCs w:val="20"/>
              </w:rPr>
              <w:t>u Milho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47EAC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47EAC">
              <w:rPr>
                <w:rFonts w:cs="Arial"/>
                <w:sz w:val="20"/>
                <w:szCs w:val="20"/>
              </w:rPr>
              <w:t>Torrefação e Moagem de Café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47EAC" w:rsidRDefault="00716EBD" w:rsidP="00421890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47EAC">
              <w:rPr>
                <w:rFonts w:cs="Arial"/>
                <w:sz w:val="20"/>
                <w:szCs w:val="20"/>
              </w:rPr>
              <w:lastRenderedPageBreak/>
              <w:t xml:space="preserve">Engenho de Arroz 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47EAC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47EAC">
              <w:rPr>
                <w:rFonts w:cs="Arial"/>
                <w:sz w:val="20"/>
                <w:szCs w:val="20"/>
              </w:rPr>
              <w:t>Outras Operações de Beneficiamento de Grãos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47EAC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47EAC">
              <w:rPr>
                <w:rFonts w:cs="Arial"/>
                <w:sz w:val="20"/>
                <w:szCs w:val="20"/>
              </w:rPr>
              <w:t xml:space="preserve">Fabricação de Derivados de Origem Animal e </w:t>
            </w:r>
            <w:r w:rsidR="008A3190" w:rsidRPr="00447EAC">
              <w:rPr>
                <w:rFonts w:cs="Arial"/>
                <w:sz w:val="20"/>
                <w:szCs w:val="20"/>
              </w:rPr>
              <w:t>Frigoríficos</w:t>
            </w:r>
            <w:r w:rsidRPr="00447EAC">
              <w:rPr>
                <w:rFonts w:cs="Arial"/>
                <w:sz w:val="20"/>
                <w:szCs w:val="20"/>
              </w:rPr>
              <w:t xml:space="preserve"> sem Abate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447EAC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447EAC">
              <w:rPr>
                <w:rFonts w:cs="Arial"/>
                <w:sz w:val="20"/>
                <w:szCs w:val="20"/>
              </w:rPr>
              <w:t>Fabricação de Embutidos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E16E5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E16E5E">
              <w:rPr>
                <w:rFonts w:cs="Arial"/>
                <w:sz w:val="20"/>
                <w:szCs w:val="20"/>
              </w:rPr>
              <w:t>Preparação de Conservas de Carne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E16E5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E16E5E">
              <w:rPr>
                <w:rFonts w:cs="Arial"/>
                <w:sz w:val="20"/>
                <w:szCs w:val="20"/>
              </w:rPr>
              <w:t>Produção de Banha e Gorduras Animais Comestíveis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EA3786" w:rsidRPr="00E16E5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E16E5E">
              <w:rPr>
                <w:rFonts w:cs="Arial"/>
                <w:sz w:val="20"/>
                <w:szCs w:val="20"/>
              </w:rPr>
              <w:t>Beneficiamento de Tripas Animais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E16E5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E16E5E">
              <w:rPr>
                <w:rFonts w:cs="Arial"/>
                <w:sz w:val="20"/>
                <w:szCs w:val="20"/>
              </w:rPr>
              <w:t>Fabricação de Ração Balanceada/ Farinha de Osso/ Pena/ Alimentos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E16E5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E16E5E">
              <w:rPr>
                <w:rFonts w:cs="Arial"/>
                <w:sz w:val="20"/>
                <w:szCs w:val="20"/>
              </w:rPr>
              <w:t>Para Animais, com Cozimento E/Ou com Digestão</w:t>
            </w: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786" w:rsidRPr="00E16E5E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E16E5E">
              <w:rPr>
                <w:rFonts w:cs="Arial"/>
                <w:sz w:val="20"/>
                <w:szCs w:val="20"/>
              </w:rPr>
              <w:t>Fabricação de Ração Balanceada/ Farinha de Osso/ Pena/ Alimentos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6" w:rsidRPr="00AC1B22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 xml:space="preserve">Para Animais, sem Cozimento E/Ou sem Digestão </w:t>
            </w:r>
            <w:r w:rsidRPr="00AC1B22">
              <w:rPr>
                <w:rFonts w:cs="Arial"/>
                <w:b/>
                <w:sz w:val="20"/>
                <w:szCs w:val="20"/>
              </w:rPr>
              <w:t>(Somente Mistura)</w:t>
            </w: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C1B2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>Fracionamento de alimentos para animais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284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C1B2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>Preparação de Pescado/ Fabricação de Conservas</w:t>
            </w:r>
            <w:r w:rsidR="000103CF" w:rsidRPr="00AC1B22">
              <w:rPr>
                <w:rFonts w:cs="Arial"/>
                <w:sz w:val="20"/>
                <w:szCs w:val="20"/>
              </w:rPr>
              <w:t>/Salgamento</w:t>
            </w:r>
            <w:r w:rsidRPr="00AC1B22">
              <w:rPr>
                <w:rFonts w:cs="Arial"/>
                <w:sz w:val="20"/>
                <w:szCs w:val="20"/>
              </w:rPr>
              <w:t xml:space="preserve"> de Pescado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284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C1B2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>Beneficiamento e Industrialização de Leite e Seus Derivados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284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C1B2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>Fabricação de Queijos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C1B2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>Preparação de Leite, Inclusive Pasteurização</w:t>
            </w:r>
            <w:r w:rsidR="007835FC" w:rsidRPr="00AC1B22">
              <w:rPr>
                <w:rFonts w:cs="Arial"/>
                <w:sz w:val="20"/>
                <w:szCs w:val="20"/>
              </w:rPr>
              <w:t xml:space="preserve"> e Posto de Resfriamento de Leite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C1B2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 xml:space="preserve">Fabricação de </w:t>
            </w:r>
            <w:r w:rsidR="008A3190" w:rsidRPr="00AC1B22">
              <w:rPr>
                <w:rFonts w:cs="Arial"/>
                <w:sz w:val="20"/>
                <w:szCs w:val="20"/>
              </w:rPr>
              <w:t>Açúcar</w:t>
            </w:r>
            <w:r w:rsidRPr="00AC1B22">
              <w:rPr>
                <w:rFonts w:cs="Arial"/>
                <w:sz w:val="20"/>
                <w:szCs w:val="20"/>
              </w:rPr>
              <w:t xml:space="preserve"> Refinado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40526C" w:rsidRPr="003823A2" w:rsidTr="00134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6C" w:rsidRPr="00AC1B22" w:rsidRDefault="0040526C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>Fabricação de Adoçante natural e Artificial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6C" w:rsidRPr="003823A2" w:rsidRDefault="0040526C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6C" w:rsidRPr="003823A2" w:rsidRDefault="0040526C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0526C" w:rsidRPr="003823A2" w:rsidRDefault="0040526C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40526C" w:rsidRPr="003823A2" w:rsidRDefault="0040526C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</w:tcPr>
          <w:p w:rsidR="0040526C" w:rsidRPr="003823A2" w:rsidRDefault="0040526C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C1B2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>Fabricação de Doces Em Pasta, Cristalizados, Em Barra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3809AF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09AF" w:rsidRPr="00AC1B22" w:rsidRDefault="003809AF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>Fabricação de Conserva de Frutas</w:t>
            </w:r>
            <w:r w:rsidR="002E0521" w:rsidRPr="00AC1B22">
              <w:rPr>
                <w:rFonts w:cs="Arial"/>
                <w:sz w:val="20"/>
                <w:szCs w:val="20"/>
              </w:rPr>
              <w:t xml:space="preserve">/legumes e outros vegetais 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3809AF" w:rsidRPr="003823A2" w:rsidRDefault="003809AF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3809AF" w:rsidRPr="003823A2" w:rsidRDefault="003809AF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09AF" w:rsidRPr="003823A2" w:rsidRDefault="003809AF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09AF" w:rsidRPr="003823A2" w:rsidRDefault="003809AF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09AF" w:rsidRPr="003823A2" w:rsidRDefault="003809AF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2E0521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0521" w:rsidRPr="00AC1B22" w:rsidRDefault="002E0521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 xml:space="preserve">Fabricação de Suco concentrado de Frutas, Hortaliças e Legumes 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2E0521" w:rsidRPr="003823A2" w:rsidRDefault="002E052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2E0521" w:rsidRPr="003823A2" w:rsidRDefault="002E052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0521" w:rsidRPr="003823A2" w:rsidRDefault="002E052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0521" w:rsidRPr="003823A2" w:rsidRDefault="002E052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0521" w:rsidRPr="003823A2" w:rsidRDefault="002E0521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9"/>
        </w:trPr>
        <w:tc>
          <w:tcPr>
            <w:tcW w:w="67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AC1B22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>Fabricação de Sorvetes/ Bolos e Tortas Geladas/ Coberturas</w:t>
            </w: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AC1B2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bookmarkStart w:id="3" w:name="Pg10"/>
            <w:bookmarkEnd w:id="3"/>
            <w:r w:rsidRPr="00AC1B22">
              <w:rPr>
                <w:rFonts w:cs="Arial"/>
                <w:sz w:val="20"/>
                <w:szCs w:val="20"/>
              </w:rPr>
              <w:t>Fabricação de Balas/ Caramelos/ Pastilhas/ Dropes/ Bombons/</w:t>
            </w:r>
            <w:r w:rsidR="00B3298D" w:rsidRPr="00AC1B22">
              <w:rPr>
                <w:rFonts w:cs="Arial"/>
                <w:sz w:val="20"/>
                <w:szCs w:val="20"/>
              </w:rPr>
              <w:t xml:space="preserve"> Chocolates/ Gomas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727DA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727DA6" w:rsidRPr="00AC1B22" w:rsidRDefault="00727DA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>Fabricação de produtos derivados do Cacau e de Chocolate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727DA6" w:rsidRPr="003823A2" w:rsidRDefault="00727DA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727DA6" w:rsidRPr="003823A2" w:rsidRDefault="00727DA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27DA6" w:rsidRPr="003823A2" w:rsidRDefault="00727DA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27DA6" w:rsidRPr="003823A2" w:rsidRDefault="00727DA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727DA6" w:rsidRPr="003823A2" w:rsidRDefault="00727DA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AC1B22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AC1B22">
              <w:rPr>
                <w:rFonts w:cs="Arial"/>
                <w:sz w:val="20"/>
                <w:szCs w:val="20"/>
              </w:rPr>
              <w:t>Fabricação de Massas Alimentícias (Inclusive Pães), Bolachas e</w:t>
            </w:r>
            <w:r w:rsidR="00B3298D" w:rsidRPr="00AC1B22">
              <w:rPr>
                <w:rFonts w:cs="Arial"/>
                <w:sz w:val="20"/>
                <w:szCs w:val="20"/>
              </w:rPr>
              <w:t xml:space="preserve"> Biscoitos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3041C8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Condimentos</w:t>
            </w:r>
            <w:r w:rsidR="003041C8" w:rsidRPr="00105374">
              <w:rPr>
                <w:rFonts w:cs="Arial"/>
                <w:sz w:val="20"/>
                <w:szCs w:val="20"/>
              </w:rPr>
              <w:t>/ Molhos/ Temperos/ Especiarias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Vinagre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Preparação de Sal de Cozinha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Fermentos e Leveduras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Conservas, Exceto de Carne e Pescado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Proteína Texturizada e Hidrolizada de Soja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Seleção e Lavagem de Ovos</w:t>
            </w:r>
            <w:r w:rsidR="00510843" w:rsidRPr="00105374">
              <w:rPr>
                <w:rFonts w:cs="Arial"/>
                <w:sz w:val="20"/>
                <w:szCs w:val="20"/>
              </w:rPr>
              <w:t>/ Frutas/ Legumes/Verduras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Pasteurização de Ovo Liquido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Fracionamento de alimentos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 xml:space="preserve">Refino/ Preparação de </w:t>
            </w:r>
            <w:r w:rsidR="008A3190" w:rsidRPr="00105374">
              <w:rPr>
                <w:rFonts w:cs="Arial"/>
                <w:sz w:val="20"/>
                <w:szCs w:val="20"/>
              </w:rPr>
              <w:t>Óleo</w:t>
            </w:r>
            <w:r w:rsidRPr="00105374">
              <w:rPr>
                <w:rFonts w:cs="Arial"/>
                <w:sz w:val="20"/>
                <w:szCs w:val="20"/>
              </w:rPr>
              <w:t>/ Gordura Vegetal/ Animal/ Manteiga de</w:t>
            </w:r>
            <w:r w:rsidR="00B3298D" w:rsidRPr="00105374">
              <w:rPr>
                <w:rFonts w:cs="Arial"/>
                <w:sz w:val="20"/>
                <w:szCs w:val="20"/>
              </w:rPr>
              <w:t xml:space="preserve"> Cacau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Gelatina</w:t>
            </w:r>
            <w:r w:rsidR="00510843" w:rsidRPr="00105374">
              <w:rPr>
                <w:rFonts w:cs="Arial"/>
                <w:sz w:val="20"/>
                <w:szCs w:val="20"/>
              </w:rPr>
              <w:t xml:space="preserve"> e Produtos Derivados da Mandioca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8D0428" w:rsidRPr="003823A2" w:rsidTr="008D0428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8D0428" w:rsidRPr="00105374" w:rsidRDefault="008D0428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Alimentos e Pratos Prontos</w:t>
            </w:r>
            <w:r w:rsidR="00105374" w:rsidRPr="00105374">
              <w:rPr>
                <w:rFonts w:cs="Arial"/>
                <w:sz w:val="20"/>
                <w:szCs w:val="20"/>
              </w:rPr>
              <w:t xml:space="preserve"> (vianda)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8D0428" w:rsidRPr="003823A2" w:rsidRDefault="008D0428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8D0428" w:rsidRPr="003823A2" w:rsidRDefault="008D0428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8D0428" w:rsidRPr="003823A2" w:rsidRDefault="008D0428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8D0428" w:rsidRPr="003823A2" w:rsidRDefault="008D0428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8D0428" w:rsidRPr="003823A2" w:rsidRDefault="008D0428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134EB6">
        <w:trPr>
          <w:trHeight w:hRule="exact" w:val="355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Preparação de Refeições Industriais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Outros Produtos Alimentares Não Especificados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Erva-Mate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105374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105374">
              <w:rPr>
                <w:rFonts w:cs="Arial"/>
                <w:sz w:val="20"/>
                <w:szCs w:val="20"/>
              </w:rPr>
              <w:t>Fabricação de Chás e Ervas Para Infusão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A34B3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A34B3">
              <w:rPr>
                <w:rFonts w:cs="Times New Roman"/>
                <w:b/>
                <w:sz w:val="20"/>
                <w:szCs w:val="20"/>
              </w:rPr>
              <w:t>INDUSTRIA DE BEBIDAS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A34B3" w:rsidRDefault="00716EBD" w:rsidP="00510843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A34B3">
              <w:rPr>
                <w:rFonts w:cs="Arial"/>
                <w:sz w:val="20"/>
                <w:szCs w:val="20"/>
              </w:rPr>
              <w:t xml:space="preserve">Fabricação de Cerveja/ </w:t>
            </w:r>
            <w:r w:rsidR="00510843" w:rsidRPr="006A34B3">
              <w:rPr>
                <w:rFonts w:cs="Arial"/>
                <w:sz w:val="20"/>
                <w:szCs w:val="20"/>
              </w:rPr>
              <w:t xml:space="preserve">Vinhos/ Aguardente/ Destilados/ Outras Bebidas </w:t>
            </w:r>
            <w:r w:rsidR="00DB72D0" w:rsidRPr="006A34B3">
              <w:rPr>
                <w:rFonts w:cs="Arial"/>
                <w:sz w:val="20"/>
                <w:szCs w:val="20"/>
              </w:rPr>
              <w:t>Alcoólicas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A34B3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A34B3">
              <w:rPr>
                <w:rFonts w:cs="Arial"/>
                <w:sz w:val="20"/>
                <w:szCs w:val="20"/>
              </w:rPr>
              <w:t>Cantina Rural (Conforme Decreto Federal 99066)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A34B3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A34B3">
              <w:rPr>
                <w:rFonts w:cs="Arial"/>
                <w:sz w:val="20"/>
                <w:szCs w:val="20"/>
              </w:rPr>
              <w:t>Fabricação de Refrigerantes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6A34B3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A34B3">
              <w:rPr>
                <w:rFonts w:cs="Arial"/>
                <w:sz w:val="20"/>
                <w:szCs w:val="20"/>
              </w:rPr>
              <w:t>Concentradoras de Suco de Frutas</w:t>
            </w:r>
            <w:r w:rsidR="00510843" w:rsidRPr="006A34B3">
              <w:rPr>
                <w:rFonts w:cs="Arial"/>
                <w:sz w:val="20"/>
                <w:szCs w:val="20"/>
              </w:rPr>
              <w:t>/ Fabricação de Outras Bebidas Não Alcoólicas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786" w:rsidRPr="006A34B3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A34B3">
              <w:rPr>
                <w:rFonts w:cs="Arial"/>
                <w:sz w:val="20"/>
                <w:szCs w:val="20"/>
              </w:rPr>
              <w:t>Engarrafamento de Bebidas, Inclusive Engarrafamento e</w:t>
            </w:r>
          </w:p>
        </w:tc>
        <w:tc>
          <w:tcPr>
            <w:tcW w:w="540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 w:val="restart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 w:val="restart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786" w:rsidRPr="006A34B3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A34B3">
              <w:rPr>
                <w:rFonts w:cs="Arial"/>
                <w:sz w:val="20"/>
                <w:szCs w:val="20"/>
              </w:rPr>
              <w:t>Gaseificação de Agua Mineral, com Ou sem Lavagem de Garrafas</w:t>
            </w: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vMerge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A3786" w:rsidRPr="0002753C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2753C">
              <w:rPr>
                <w:rFonts w:cs="Times New Roman"/>
                <w:b/>
                <w:sz w:val="20"/>
                <w:szCs w:val="20"/>
              </w:rPr>
              <w:t>INDUSTRIA DO FUMO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rPr>
          <w:trHeight w:hRule="exact" w:val="249"/>
        </w:trPr>
        <w:tc>
          <w:tcPr>
            <w:tcW w:w="6787" w:type="dxa"/>
            <w:gridSpan w:val="2"/>
            <w:shd w:val="clear" w:color="auto" w:fill="auto"/>
          </w:tcPr>
          <w:p w:rsidR="00EA3786" w:rsidRPr="0002753C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02753C">
              <w:rPr>
                <w:rFonts w:cs="Arial"/>
                <w:sz w:val="20"/>
                <w:szCs w:val="20"/>
              </w:rPr>
              <w:t>Preparação do Fumo/ Fabricação de Cigarro/ Charuto/ Cigarrilhas/</w:t>
            </w:r>
            <w:r w:rsidR="00B3298D" w:rsidRPr="0002753C">
              <w:rPr>
                <w:rFonts w:cs="Arial"/>
                <w:sz w:val="20"/>
                <w:szCs w:val="20"/>
              </w:rPr>
              <w:t xml:space="preserve"> Etc.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02753C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bookmarkStart w:id="4" w:name="Pg11"/>
            <w:bookmarkEnd w:id="4"/>
            <w:r w:rsidRPr="0002753C">
              <w:rPr>
                <w:rFonts w:cs="Arial"/>
                <w:sz w:val="20"/>
                <w:szCs w:val="20"/>
              </w:rPr>
              <w:t>Conservação do Fumo</w:t>
            </w: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02753C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2753C">
              <w:rPr>
                <w:rFonts w:cs="Times New Roman"/>
                <w:b/>
                <w:sz w:val="20"/>
                <w:szCs w:val="20"/>
              </w:rPr>
              <w:t>INDUSTRIA EDITORIAL E GR</w:t>
            </w:r>
            <w:r w:rsidR="00165562" w:rsidRPr="0002753C">
              <w:rPr>
                <w:rFonts w:cs="Times New Roman"/>
                <w:b/>
                <w:sz w:val="20"/>
                <w:szCs w:val="20"/>
              </w:rPr>
              <w:t>Á</w:t>
            </w:r>
            <w:r w:rsidRPr="0002753C">
              <w:rPr>
                <w:rFonts w:cs="Times New Roman"/>
                <w:b/>
                <w:sz w:val="20"/>
                <w:szCs w:val="20"/>
              </w:rPr>
              <w:t>FICA</w:t>
            </w: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02753C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02753C">
              <w:rPr>
                <w:rFonts w:cs="Arial"/>
                <w:sz w:val="20"/>
                <w:szCs w:val="20"/>
              </w:rPr>
              <w:t>Confecção de Material Impresso, serigrafia, banners</w:t>
            </w:r>
            <w:r w:rsidR="00B40910" w:rsidRPr="0002753C">
              <w:rPr>
                <w:rFonts w:cs="Arial"/>
                <w:sz w:val="20"/>
                <w:szCs w:val="20"/>
              </w:rPr>
              <w:t>, gráfica</w:t>
            </w:r>
            <w:bookmarkStart w:id="5" w:name="_GoBack"/>
            <w:bookmarkEnd w:id="5"/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02753C" w:rsidRDefault="00510843" w:rsidP="00510843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02753C">
              <w:rPr>
                <w:rFonts w:cs="Arial"/>
                <w:sz w:val="20"/>
                <w:szCs w:val="20"/>
              </w:rPr>
              <w:t>Indústria de chaveiro, flâmulas,</w:t>
            </w:r>
            <w:r w:rsidR="00716EBD" w:rsidRPr="0002753C">
              <w:rPr>
                <w:rFonts w:cs="Arial"/>
                <w:sz w:val="20"/>
                <w:szCs w:val="20"/>
              </w:rPr>
              <w:t xml:space="preserve"> decalques</w:t>
            </w:r>
            <w:r w:rsidRPr="0002753C">
              <w:rPr>
                <w:rFonts w:cs="Arial"/>
                <w:sz w:val="20"/>
                <w:szCs w:val="20"/>
              </w:rPr>
              <w:t xml:space="preserve"> e carimbos 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02753C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02753C">
              <w:rPr>
                <w:rFonts w:cs="Arial"/>
                <w:sz w:val="20"/>
                <w:szCs w:val="20"/>
              </w:rPr>
              <w:t>Toldos e fachadas luminosas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3F3D09" w:rsidRPr="003823A2" w:rsidTr="00134EB6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3F3D09" w:rsidRPr="0002753C" w:rsidRDefault="003F3D09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02753C">
              <w:rPr>
                <w:rFonts w:cs="Arial"/>
                <w:sz w:val="20"/>
                <w:szCs w:val="20"/>
              </w:rPr>
              <w:t>Impressão de Jornais</w:t>
            </w:r>
          </w:p>
        </w:tc>
        <w:tc>
          <w:tcPr>
            <w:tcW w:w="540" w:type="dxa"/>
            <w:gridSpan w:val="2"/>
            <w:shd w:val="clear" w:color="auto" w:fill="BFBFBF" w:themeFill="background1" w:themeFillShade="BF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BFBFBF" w:themeFill="background1" w:themeFillShade="BF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3F3D09" w:rsidRPr="003823A2" w:rsidTr="00134EB6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3F3D09" w:rsidRPr="0002753C" w:rsidRDefault="003F3D09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02753C">
              <w:rPr>
                <w:rFonts w:cs="Arial"/>
                <w:sz w:val="20"/>
                <w:szCs w:val="20"/>
              </w:rPr>
              <w:t>Impressão de Livros/Revistas e outras publicações periódicas</w:t>
            </w:r>
          </w:p>
        </w:tc>
        <w:tc>
          <w:tcPr>
            <w:tcW w:w="540" w:type="dxa"/>
            <w:gridSpan w:val="2"/>
            <w:shd w:val="clear" w:color="auto" w:fill="BFBFBF" w:themeFill="background1" w:themeFillShade="BF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BFBFBF" w:themeFill="background1" w:themeFillShade="BF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3F3D09" w:rsidRPr="003823A2" w:rsidRDefault="003F3D09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16556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6D41">
              <w:rPr>
                <w:rFonts w:cs="Times New Roman"/>
                <w:b/>
                <w:sz w:val="20"/>
                <w:szCs w:val="20"/>
              </w:rPr>
              <w:t>INDUSTRIAS DIVERSAS</w:t>
            </w: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C000"/>
                <w:sz w:val="20"/>
                <w:szCs w:val="20"/>
              </w:rPr>
            </w:pPr>
          </w:p>
        </w:tc>
      </w:tr>
      <w:tr w:rsidR="00EA3786" w:rsidRPr="003823A2" w:rsidTr="00BC1B43">
        <w:tblPrEx>
          <w:shd w:val="clear" w:color="auto" w:fill="FFFFFF" w:themeFill="background1"/>
        </w:tblPrEx>
        <w:trPr>
          <w:trHeight w:hRule="exact" w:val="495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Default="00716EBD" w:rsidP="00636D41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Jóias/ Bijuterias</w:t>
            </w:r>
          </w:p>
          <w:p w:rsidR="00BC1B43" w:rsidRDefault="00BC1B43" w:rsidP="00636D41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  <w:p w:rsidR="00BC1B43" w:rsidRDefault="00BC1B43" w:rsidP="00636D41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  <w:p w:rsidR="00BC1B43" w:rsidRDefault="00BC1B43" w:rsidP="00636D41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  <w:p w:rsidR="00BC1B43" w:rsidRDefault="00BC1B43" w:rsidP="00636D41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  <w:p w:rsidR="00BC1B43" w:rsidRDefault="00BC1B43" w:rsidP="00636D41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  <w:p w:rsidR="00BC1B43" w:rsidRPr="00636D41" w:rsidRDefault="00BC1B43" w:rsidP="00636D41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lastRenderedPageBreak/>
              <w:t>Lapidação de pedras preciosas e semipreciosas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Enfeites Diversos, sem Tratamento de superfície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Instrumentos de Precisão Não Elétricos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510843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Aparelhos Para Uso Médico, Odontológico</w:t>
            </w:r>
            <w:r w:rsidR="00510843" w:rsidRPr="00636D41">
              <w:rPr>
                <w:rFonts w:cs="Arial"/>
                <w:sz w:val="20"/>
                <w:szCs w:val="20"/>
              </w:rPr>
              <w:t>,</w:t>
            </w:r>
            <w:r w:rsidRPr="00636D41">
              <w:rPr>
                <w:rFonts w:cs="Arial"/>
                <w:sz w:val="20"/>
                <w:szCs w:val="20"/>
              </w:rPr>
              <w:t xml:space="preserve"> Cirúrgico</w:t>
            </w:r>
            <w:r w:rsidR="00510843" w:rsidRPr="00636D41">
              <w:rPr>
                <w:rFonts w:cs="Arial"/>
                <w:sz w:val="20"/>
                <w:szCs w:val="20"/>
              </w:rPr>
              <w:t xml:space="preserve"> e Ortopédico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Aparelhos e Materiais Fotográficos E/Ou</w:t>
            </w:r>
            <w:r w:rsidR="00D912D2" w:rsidRPr="00636D41">
              <w:rPr>
                <w:rFonts w:cs="Arial"/>
                <w:sz w:val="20"/>
                <w:szCs w:val="20"/>
              </w:rPr>
              <w:t xml:space="preserve"> Cinematográficos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</w:t>
            </w:r>
            <w:r w:rsidR="00510843" w:rsidRPr="00636D41">
              <w:rPr>
                <w:rFonts w:cs="Arial"/>
                <w:sz w:val="20"/>
                <w:szCs w:val="20"/>
              </w:rPr>
              <w:t>cação de Instrumentos Musicais,</w:t>
            </w:r>
            <w:r w:rsidRPr="00636D41">
              <w:rPr>
                <w:rFonts w:cs="Arial"/>
                <w:sz w:val="20"/>
                <w:szCs w:val="20"/>
              </w:rPr>
              <w:t xml:space="preserve"> Fitas Magnéticas</w:t>
            </w:r>
            <w:r w:rsidR="00510843" w:rsidRPr="00636D41">
              <w:rPr>
                <w:rFonts w:cs="Arial"/>
                <w:sz w:val="20"/>
                <w:szCs w:val="20"/>
              </w:rPr>
              <w:t>, Indústria Fonográfica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Escovas, Pinceis, Vassouras, Etc</w:t>
            </w:r>
            <w:r w:rsidR="008A3190" w:rsidRPr="00636D41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Gelo (Exceto Gelo Seco)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Cordas/ Cordões e Cabos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D912D2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 xml:space="preserve">Envase de material </w:t>
            </w:r>
            <w:r w:rsidR="008A3190" w:rsidRPr="00636D41">
              <w:rPr>
                <w:rFonts w:cs="Arial"/>
                <w:sz w:val="20"/>
                <w:szCs w:val="20"/>
              </w:rPr>
              <w:t>liquefeito</w:t>
            </w:r>
            <w:r w:rsidRPr="00636D41">
              <w:rPr>
                <w:rFonts w:cs="Arial"/>
                <w:sz w:val="20"/>
                <w:szCs w:val="20"/>
              </w:rPr>
              <w:t xml:space="preserve"> (exceto GLP)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Extintores</w:t>
            </w: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Outros Aparelhos e Instrumentos Não Especificados</w:t>
            </w: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gelo seco</w:t>
            </w: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Artigos Esportivos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D4005B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D4005B" w:rsidRPr="00636D41" w:rsidRDefault="00D4005B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Fabricação de Artigos para Viagem/Bolsa e semelhantes de qualquer material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D4005B" w:rsidRPr="003823A2" w:rsidRDefault="00D4005B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1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Laboratório de Testes de Processos/ Produtos Industriais</w:t>
            </w: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Indústria de soluções paranterais</w:t>
            </w: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87597F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Serviços de Galvanoplastia</w:t>
            </w:r>
            <w:r w:rsidR="002E049F" w:rsidRPr="00636D41">
              <w:rPr>
                <w:rFonts w:cs="Arial"/>
                <w:sz w:val="20"/>
                <w:szCs w:val="20"/>
              </w:rPr>
              <w:t xml:space="preserve"> e Usinagem</w:t>
            </w: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  <w:tr w:rsidR="00EA3786" w:rsidRPr="003823A2" w:rsidTr="00346841">
        <w:tblPrEx>
          <w:shd w:val="clear" w:color="auto" w:fill="FFFFFF" w:themeFill="background1"/>
        </w:tblPrEx>
        <w:trPr>
          <w:trHeight w:hRule="exact" w:val="247"/>
        </w:trPr>
        <w:tc>
          <w:tcPr>
            <w:tcW w:w="6787" w:type="dxa"/>
            <w:gridSpan w:val="2"/>
            <w:shd w:val="clear" w:color="auto" w:fill="FFFFFF" w:themeFill="background1"/>
          </w:tcPr>
          <w:p w:rsidR="00EA3786" w:rsidRPr="00636D41" w:rsidRDefault="00716EBD" w:rsidP="00636D41">
            <w:pPr>
              <w:widowControl w:val="0"/>
              <w:autoSpaceDE w:val="0"/>
              <w:autoSpaceDN w:val="0"/>
              <w:adjustRightInd w:val="0"/>
              <w:spacing w:before="10" w:after="0" w:line="229" w:lineRule="exact"/>
              <w:ind w:left="47"/>
              <w:rPr>
                <w:rFonts w:cs="Arial"/>
                <w:sz w:val="20"/>
                <w:szCs w:val="20"/>
              </w:rPr>
            </w:pPr>
            <w:r w:rsidRPr="00636D41">
              <w:rPr>
                <w:rFonts w:cs="Arial"/>
                <w:sz w:val="20"/>
                <w:szCs w:val="20"/>
              </w:rPr>
              <w:t>Serviços de Fosfatização/ Anodização/ Decapagem</w:t>
            </w: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D0CECE" w:themeFill="background2" w:themeFillShade="E6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EA3786" w:rsidRPr="003823A2" w:rsidRDefault="00EA3786" w:rsidP="00875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FFC000"/>
                <w:sz w:val="20"/>
                <w:szCs w:val="20"/>
              </w:rPr>
            </w:pPr>
          </w:p>
        </w:tc>
      </w:tr>
    </w:tbl>
    <w:p w:rsidR="00EA3786" w:rsidRPr="003823A2" w:rsidRDefault="00EA3786" w:rsidP="0087597F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color w:val="FFC000"/>
          <w:sz w:val="20"/>
          <w:szCs w:val="20"/>
        </w:rPr>
      </w:pPr>
    </w:p>
    <w:sectPr w:rsidR="00EA3786" w:rsidRPr="003823A2" w:rsidSect="00163F5E">
      <w:pgSz w:w="11900" w:h="16840"/>
      <w:pgMar w:top="720" w:right="720" w:bottom="426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8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  <w:useFELayout/>
  </w:compat>
  <w:rsids>
    <w:rsidRoot w:val="00716EBD"/>
    <w:rsid w:val="000103CF"/>
    <w:rsid w:val="000128BB"/>
    <w:rsid w:val="000211B0"/>
    <w:rsid w:val="0002753C"/>
    <w:rsid w:val="000353BA"/>
    <w:rsid w:val="00055245"/>
    <w:rsid w:val="00064092"/>
    <w:rsid w:val="00065F0B"/>
    <w:rsid w:val="00073E32"/>
    <w:rsid w:val="00086A77"/>
    <w:rsid w:val="000A3A3A"/>
    <w:rsid w:val="000B7055"/>
    <w:rsid w:val="000C6A07"/>
    <w:rsid w:val="000E3740"/>
    <w:rsid w:val="00105374"/>
    <w:rsid w:val="00106DB0"/>
    <w:rsid w:val="001233FE"/>
    <w:rsid w:val="00131684"/>
    <w:rsid w:val="00134EB6"/>
    <w:rsid w:val="00140BCB"/>
    <w:rsid w:val="00141A79"/>
    <w:rsid w:val="00163F5E"/>
    <w:rsid w:val="00165562"/>
    <w:rsid w:val="001755EE"/>
    <w:rsid w:val="0018631E"/>
    <w:rsid w:val="00190E92"/>
    <w:rsid w:val="001B014B"/>
    <w:rsid w:val="001C2238"/>
    <w:rsid w:val="001D13BA"/>
    <w:rsid w:val="00222D32"/>
    <w:rsid w:val="00235C7D"/>
    <w:rsid w:val="00253EC1"/>
    <w:rsid w:val="002764AD"/>
    <w:rsid w:val="00277210"/>
    <w:rsid w:val="002848AB"/>
    <w:rsid w:val="002E049F"/>
    <w:rsid w:val="002E0521"/>
    <w:rsid w:val="002E67B9"/>
    <w:rsid w:val="002E7906"/>
    <w:rsid w:val="003041C8"/>
    <w:rsid w:val="003135AA"/>
    <w:rsid w:val="00313801"/>
    <w:rsid w:val="00346841"/>
    <w:rsid w:val="00350A9E"/>
    <w:rsid w:val="00351FBE"/>
    <w:rsid w:val="003613AF"/>
    <w:rsid w:val="00364849"/>
    <w:rsid w:val="003770CE"/>
    <w:rsid w:val="003809AF"/>
    <w:rsid w:val="003823A2"/>
    <w:rsid w:val="0039714A"/>
    <w:rsid w:val="003A3890"/>
    <w:rsid w:val="003C7DB4"/>
    <w:rsid w:val="003F04DD"/>
    <w:rsid w:val="003F3D09"/>
    <w:rsid w:val="003F4B18"/>
    <w:rsid w:val="0040526C"/>
    <w:rsid w:val="00415541"/>
    <w:rsid w:val="00421890"/>
    <w:rsid w:val="00431719"/>
    <w:rsid w:val="00447C5C"/>
    <w:rsid w:val="00447EAC"/>
    <w:rsid w:val="004578D5"/>
    <w:rsid w:val="004739F9"/>
    <w:rsid w:val="004B1411"/>
    <w:rsid w:val="004D3E30"/>
    <w:rsid w:val="00506494"/>
    <w:rsid w:val="00510843"/>
    <w:rsid w:val="00517444"/>
    <w:rsid w:val="005200E3"/>
    <w:rsid w:val="00533C4D"/>
    <w:rsid w:val="005851A6"/>
    <w:rsid w:val="005C092F"/>
    <w:rsid w:val="005F0FBD"/>
    <w:rsid w:val="005F4EDD"/>
    <w:rsid w:val="00607BD5"/>
    <w:rsid w:val="00624EC9"/>
    <w:rsid w:val="00626D4D"/>
    <w:rsid w:val="00636D41"/>
    <w:rsid w:val="0064214A"/>
    <w:rsid w:val="006657E7"/>
    <w:rsid w:val="00666D48"/>
    <w:rsid w:val="00693BC2"/>
    <w:rsid w:val="006951FC"/>
    <w:rsid w:val="006A34B3"/>
    <w:rsid w:val="006B62D9"/>
    <w:rsid w:val="006E21A7"/>
    <w:rsid w:val="00716EBD"/>
    <w:rsid w:val="007245B9"/>
    <w:rsid w:val="00727DA6"/>
    <w:rsid w:val="00736D7A"/>
    <w:rsid w:val="007604D1"/>
    <w:rsid w:val="007835FC"/>
    <w:rsid w:val="007B490F"/>
    <w:rsid w:val="007D51ED"/>
    <w:rsid w:val="00800425"/>
    <w:rsid w:val="00831F6D"/>
    <w:rsid w:val="00837DC2"/>
    <w:rsid w:val="0087597F"/>
    <w:rsid w:val="008809D9"/>
    <w:rsid w:val="008819F4"/>
    <w:rsid w:val="008A3190"/>
    <w:rsid w:val="008D0428"/>
    <w:rsid w:val="008D2C32"/>
    <w:rsid w:val="008F6BE3"/>
    <w:rsid w:val="009734EA"/>
    <w:rsid w:val="009A542A"/>
    <w:rsid w:val="009C0E92"/>
    <w:rsid w:val="009C5EFA"/>
    <w:rsid w:val="009E5631"/>
    <w:rsid w:val="009F3C0B"/>
    <w:rsid w:val="00A06426"/>
    <w:rsid w:val="00A43A30"/>
    <w:rsid w:val="00A73B37"/>
    <w:rsid w:val="00AB5707"/>
    <w:rsid w:val="00AB693C"/>
    <w:rsid w:val="00AC1B22"/>
    <w:rsid w:val="00B1012D"/>
    <w:rsid w:val="00B201B7"/>
    <w:rsid w:val="00B24AF3"/>
    <w:rsid w:val="00B3298D"/>
    <w:rsid w:val="00B36901"/>
    <w:rsid w:val="00B40910"/>
    <w:rsid w:val="00BA3EBA"/>
    <w:rsid w:val="00BB358B"/>
    <w:rsid w:val="00BC1B43"/>
    <w:rsid w:val="00BF0060"/>
    <w:rsid w:val="00BF43A1"/>
    <w:rsid w:val="00C169B8"/>
    <w:rsid w:val="00C4075F"/>
    <w:rsid w:val="00C738E0"/>
    <w:rsid w:val="00C8617C"/>
    <w:rsid w:val="00CC4849"/>
    <w:rsid w:val="00CF6EF2"/>
    <w:rsid w:val="00D20D57"/>
    <w:rsid w:val="00D35E6E"/>
    <w:rsid w:val="00D4005B"/>
    <w:rsid w:val="00D612BA"/>
    <w:rsid w:val="00D72B20"/>
    <w:rsid w:val="00D912D2"/>
    <w:rsid w:val="00DA5BE2"/>
    <w:rsid w:val="00DB5540"/>
    <w:rsid w:val="00DB72D0"/>
    <w:rsid w:val="00DE200D"/>
    <w:rsid w:val="00DE70CF"/>
    <w:rsid w:val="00E029B0"/>
    <w:rsid w:val="00E16E5E"/>
    <w:rsid w:val="00E40696"/>
    <w:rsid w:val="00E7313F"/>
    <w:rsid w:val="00E86AC7"/>
    <w:rsid w:val="00EA3786"/>
    <w:rsid w:val="00EA568E"/>
    <w:rsid w:val="00F32C28"/>
    <w:rsid w:val="00F57FF9"/>
    <w:rsid w:val="00F629A7"/>
    <w:rsid w:val="00F72FBE"/>
    <w:rsid w:val="00F912A1"/>
    <w:rsid w:val="00F9576E"/>
    <w:rsid w:val="00FA4128"/>
    <w:rsid w:val="00FD7125"/>
    <w:rsid w:val="00FE4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DB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2156C-DE12-4FAA-B9C8-90F823C3E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2071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Juliana</dc:creator>
  <cp:lastModifiedBy>ESCRITORIO</cp:lastModifiedBy>
  <cp:revision>2</cp:revision>
  <dcterms:created xsi:type="dcterms:W3CDTF">2018-05-14T12:30:00Z</dcterms:created>
  <dcterms:modified xsi:type="dcterms:W3CDTF">2018-05-14T12:30:00Z</dcterms:modified>
</cp:coreProperties>
</file>